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880D8C" w:rsidRDefault="00880D8C" w14:paraId="672A6659" w14:textId="77777777">
      <w:pPr>
        <w:rPr>
          <w:sz w:val="28"/>
          <w:szCs w:val="28"/>
        </w:rPr>
      </w:pPr>
    </w:p>
    <w:tbl>
      <w:tblPr>
        <w:tblStyle w:val="a"/>
        <w:tblW w:w="9555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Look w:val="0600" w:firstRow="0" w:lastRow="0" w:firstColumn="0" w:lastColumn="0" w:noHBand="1" w:noVBand="1"/>
      </w:tblPr>
      <w:tblGrid>
        <w:gridCol w:w="7185"/>
        <w:gridCol w:w="2370"/>
      </w:tblGrid>
      <w:tr w:rsidR="00880D8C" w:rsidTr="02ACAE8C" w14:paraId="2BDE22D5" w14:textId="77777777">
        <w:trPr>
          <w:jc w:val="center"/>
        </w:trPr>
        <w:tc>
          <w:tcPr>
            <w:tcW w:w="7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80D8C" w:rsidRDefault="003D4C07" w14:paraId="14D393AE" w14:textId="777777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Thank you for your interest in our Toolkit!</w:t>
            </w:r>
          </w:p>
          <w:p w:rsidR="00880D8C" w:rsidP="02ACAE8C" w:rsidRDefault="003D4C07" w14:paraId="1E73A797" w14:textId="6F8CB0DA">
            <w:pPr>
              <w:jc w:val="center"/>
              <w:rPr>
                <w:sz w:val="24"/>
                <w:szCs w:val="24"/>
                <w:lang w:val="en-US"/>
              </w:rPr>
            </w:pPr>
            <w:r w:rsidRPr="02ACAE8C" w:rsidR="396EB6FB">
              <w:rPr>
                <w:sz w:val="24"/>
                <w:szCs w:val="24"/>
                <w:lang w:val="en-US"/>
              </w:rPr>
              <w:t>Have questions</w:t>
            </w:r>
            <w:r w:rsidRPr="02ACAE8C" w:rsidR="388CA4D4">
              <w:rPr>
                <w:sz w:val="24"/>
                <w:szCs w:val="24"/>
                <w:lang w:val="en-US"/>
              </w:rPr>
              <w:t xml:space="preserve"> or issues with this document</w:t>
            </w:r>
            <w:r w:rsidRPr="02ACAE8C" w:rsidR="396EB6FB">
              <w:rPr>
                <w:sz w:val="24"/>
                <w:szCs w:val="24"/>
                <w:lang w:val="en-US"/>
              </w:rPr>
              <w:t>, please contact the</w:t>
            </w:r>
          </w:p>
          <w:p w:rsidR="00880D8C" w:rsidRDefault="003D4C07" w14:paraId="3F09EFFE" w14:textId="7777777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Ontario Food Collaborative</w:t>
            </w:r>
            <w:r>
              <w:rPr>
                <w:sz w:val="24"/>
                <w:szCs w:val="24"/>
              </w:rPr>
              <w:t xml:space="preserve"> at </w:t>
            </w:r>
            <w:hyperlink r:id="rId8">
              <w:r>
                <w:rPr>
                  <w:color w:val="1155CC"/>
                  <w:sz w:val="24"/>
                  <w:szCs w:val="24"/>
                  <w:u w:val="single"/>
                </w:rPr>
                <w:t>ofc@ontariofoodcollaborative.ca</w:t>
              </w:r>
            </w:hyperlink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80D8C" w:rsidRDefault="003D4C07" w14:paraId="0A37501D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114300" distB="114300" distL="114300" distR="114300" wp14:anchorId="1B595DB1" wp14:editId="07777777">
                  <wp:extent cx="638175" cy="638175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80D8C" w:rsidRDefault="00880D8C" w14:paraId="5DAB6C7B" w14:textId="77777777">
      <w:pPr>
        <w:rPr>
          <w:b/>
          <w:sz w:val="28"/>
          <w:szCs w:val="28"/>
        </w:rPr>
      </w:pPr>
    </w:p>
    <w:p w:rsidR="00880D8C" w:rsidP="02ACAE8C" w:rsidRDefault="003D4C07" w14:paraId="78356A93" w14:textId="3157879E">
      <w:pPr>
        <w:rPr>
          <w:b w:val="1"/>
          <w:bCs w:val="1"/>
          <w:sz w:val="28"/>
          <w:szCs w:val="28"/>
          <w:u w:val="single"/>
        </w:rPr>
      </w:pPr>
      <w:r w:rsidRPr="02ACAE8C" w:rsidR="46E5F7B7">
        <w:rPr>
          <w:b w:val="1"/>
          <w:bCs w:val="1"/>
          <w:sz w:val="28"/>
          <w:szCs w:val="28"/>
          <w:u w:val="single"/>
        </w:rPr>
        <w:t>TABLE OF CONTENTS</w:t>
      </w:r>
    </w:p>
    <w:p w:rsidR="02ACAE8C" w:rsidP="02ACAE8C" w:rsidRDefault="02ACAE8C" w14:paraId="19A4D811" w14:textId="06AE9FEE">
      <w:pPr>
        <w:rPr>
          <w:b w:val="0"/>
          <w:bCs w:val="0"/>
          <w:sz w:val="24"/>
          <w:szCs w:val="24"/>
          <w:lang w:val="en-US"/>
        </w:rPr>
      </w:pPr>
    </w:p>
    <w:p w:rsidR="709662E9" w:rsidP="02ACAE8C" w:rsidRDefault="709662E9" w14:paraId="5ADA16F7" w14:textId="552FE24C">
      <w:pPr>
        <w:rPr>
          <w:b w:val="0"/>
          <w:bCs w:val="0"/>
          <w:sz w:val="24"/>
          <w:szCs w:val="24"/>
          <w:lang w:val="en-US"/>
        </w:rPr>
      </w:pPr>
      <w:r w:rsidRPr="02ACAE8C" w:rsidR="0C428846">
        <w:rPr>
          <w:b w:val="0"/>
          <w:bCs w:val="0"/>
          <w:sz w:val="24"/>
          <w:szCs w:val="24"/>
          <w:lang w:val="en-US"/>
        </w:rPr>
        <w:t xml:space="preserve">Page 2 | </w:t>
      </w:r>
      <w:r w:rsidRPr="02ACAE8C" w:rsidR="0C428846">
        <w:rPr>
          <w:b w:val="0"/>
          <w:bCs w:val="0"/>
          <w:sz w:val="24"/>
          <w:szCs w:val="24"/>
          <w:lang w:val="en-US"/>
        </w:rPr>
        <w:t>Social Media</w:t>
      </w:r>
      <w:r w:rsidRPr="02ACAE8C" w:rsidR="0C428846">
        <w:rPr>
          <w:b w:val="0"/>
          <w:bCs w:val="0"/>
          <w:sz w:val="24"/>
          <w:szCs w:val="24"/>
          <w:lang w:val="en-US"/>
        </w:rPr>
        <w:t xml:space="preserve"> “Food Waste” 8 Posts (Text and Images)</w:t>
      </w:r>
    </w:p>
    <w:p w:rsidR="709662E9" w:rsidP="02ACAE8C" w:rsidRDefault="709662E9" w14:paraId="7F284515" w14:textId="30D06E03">
      <w:pPr>
        <w:pStyle w:val="Normal"/>
        <w:rPr>
          <w:b w:val="0"/>
          <w:bCs w:val="0"/>
          <w:sz w:val="24"/>
          <w:szCs w:val="24"/>
        </w:rPr>
      </w:pPr>
      <w:r w:rsidRPr="02ACAE8C" w:rsidR="0C428846">
        <w:rPr>
          <w:b w:val="0"/>
          <w:bCs w:val="0"/>
          <w:sz w:val="24"/>
          <w:szCs w:val="24"/>
        </w:rPr>
        <w:t>Page 6 | Calls to Action x3 (Text Only. No images)</w:t>
      </w:r>
    </w:p>
    <w:p w:rsidR="709662E9" w:rsidP="02ACAE8C" w:rsidRDefault="709662E9" w14:paraId="4850159B" w14:textId="6A0880B5">
      <w:pPr>
        <w:pStyle w:val="Normal"/>
        <w:rPr>
          <w:b w:val="0"/>
          <w:bCs w:val="0"/>
          <w:sz w:val="24"/>
          <w:szCs w:val="24"/>
        </w:rPr>
      </w:pPr>
      <w:r w:rsidRPr="02ACAE8C" w:rsidR="0C428846">
        <w:rPr>
          <w:b w:val="0"/>
          <w:bCs w:val="0"/>
          <w:sz w:val="24"/>
          <w:szCs w:val="24"/>
        </w:rPr>
        <w:t>Page 7 | Infographics x3 (Text and Images)</w:t>
      </w:r>
    </w:p>
    <w:p w:rsidR="709662E9" w:rsidP="02ACAE8C" w:rsidRDefault="709662E9" w14:paraId="592AAF64" w14:textId="13B75642">
      <w:pPr>
        <w:pStyle w:val="Normal"/>
        <w:rPr>
          <w:b w:val="0"/>
          <w:bCs w:val="0"/>
          <w:sz w:val="24"/>
          <w:szCs w:val="24"/>
        </w:rPr>
      </w:pPr>
      <w:r w:rsidRPr="02ACAE8C" w:rsidR="0C428846">
        <w:rPr>
          <w:b w:val="0"/>
          <w:bCs w:val="0"/>
          <w:sz w:val="24"/>
          <w:szCs w:val="24"/>
        </w:rPr>
        <w:t>Page 13 | Other Communications Tools</w:t>
      </w:r>
    </w:p>
    <w:p w:rsidR="709662E9" w:rsidP="02ACAE8C" w:rsidRDefault="709662E9" w14:paraId="3B7F6346" w14:textId="2606C50D">
      <w:pPr>
        <w:pStyle w:val="Normal"/>
        <w:rPr>
          <w:b w:val="0"/>
          <w:bCs w:val="0"/>
          <w:sz w:val="24"/>
          <w:szCs w:val="24"/>
        </w:rPr>
      </w:pPr>
      <w:r w:rsidRPr="02ACAE8C" w:rsidR="0C428846">
        <w:rPr>
          <w:b w:val="0"/>
          <w:bCs w:val="0"/>
          <w:sz w:val="24"/>
          <w:szCs w:val="24"/>
        </w:rPr>
        <w:t>Page 15 | Event Materials</w:t>
      </w:r>
    </w:p>
    <w:p w:rsidR="709662E9" w:rsidP="02ACAE8C" w:rsidRDefault="709662E9" w14:paraId="6AA2390F" w14:textId="687FE135">
      <w:pPr>
        <w:pStyle w:val="Normal"/>
        <w:rPr>
          <w:b w:val="0"/>
          <w:bCs w:val="0"/>
          <w:sz w:val="24"/>
          <w:szCs w:val="24"/>
        </w:rPr>
      </w:pPr>
      <w:r w:rsidRPr="02ACAE8C" w:rsidR="0C428846">
        <w:rPr>
          <w:b w:val="0"/>
          <w:bCs w:val="0"/>
          <w:sz w:val="24"/>
          <w:szCs w:val="24"/>
        </w:rPr>
        <w:t xml:space="preserve">Page 19 | Toolkit Manual Tools </w:t>
      </w:r>
    </w:p>
    <w:p w:rsidR="709662E9" w:rsidP="02ACAE8C" w:rsidRDefault="709662E9" w14:paraId="0ECB5C90" w14:textId="3070AD4F">
      <w:pPr>
        <w:pStyle w:val="Normal"/>
        <w:rPr>
          <w:b w:val="0"/>
          <w:bCs w:val="0"/>
          <w:sz w:val="24"/>
          <w:szCs w:val="24"/>
        </w:rPr>
      </w:pPr>
      <w:r w:rsidRPr="26295EDD" w:rsidR="0C428846">
        <w:rPr>
          <w:b w:val="0"/>
          <w:bCs w:val="0"/>
          <w:sz w:val="24"/>
          <w:szCs w:val="24"/>
        </w:rPr>
        <w:t xml:space="preserve">Page </w:t>
      </w:r>
      <w:r w:rsidRPr="26295EDD" w:rsidR="5AEB797B">
        <w:rPr>
          <w:b w:val="0"/>
          <w:bCs w:val="0"/>
          <w:sz w:val="24"/>
          <w:szCs w:val="24"/>
        </w:rPr>
        <w:t>20</w:t>
      </w:r>
      <w:r w:rsidRPr="26295EDD" w:rsidR="0C428846">
        <w:rPr>
          <w:b w:val="0"/>
          <w:bCs w:val="0"/>
          <w:sz w:val="24"/>
          <w:szCs w:val="24"/>
        </w:rPr>
        <w:t xml:space="preserve"> | Ontario Guide to Where to Find Community Organizations</w:t>
      </w:r>
    </w:p>
    <w:p w:rsidR="709662E9" w:rsidP="709662E9" w:rsidRDefault="709662E9" w14:paraId="5236B99D" w14:textId="284B5C50">
      <w:pPr>
        <w:rPr>
          <w:b w:val="1"/>
          <w:bCs w:val="1"/>
          <w:sz w:val="28"/>
          <w:szCs w:val="28"/>
        </w:rPr>
      </w:pPr>
    </w:p>
    <w:p w:rsidR="02ACAE8C" w:rsidP="02ACAE8C" w:rsidRDefault="02ACAE8C" w14:paraId="7C8C3F00" w14:textId="54EEE6FA">
      <w:pPr>
        <w:rPr>
          <w:b w:val="1"/>
          <w:bCs w:val="1"/>
          <w:sz w:val="28"/>
          <w:szCs w:val="28"/>
        </w:rPr>
      </w:pPr>
    </w:p>
    <w:p w:rsidR="2DD0EA8B" w:rsidP="02ACAE8C" w:rsidRDefault="2DD0EA8B" w14:paraId="686C7F08" w14:textId="25A111F5">
      <w:pPr>
        <w:rPr>
          <w:b w:val="1"/>
          <w:bCs w:val="1"/>
          <w:sz w:val="24"/>
          <w:szCs w:val="24"/>
        </w:rPr>
      </w:pPr>
      <w:r w:rsidRPr="02ACAE8C" w:rsidR="2DD0EA8B">
        <w:rPr>
          <w:b w:val="1"/>
          <w:bCs w:val="1"/>
          <w:sz w:val="24"/>
          <w:szCs w:val="24"/>
        </w:rPr>
        <w:t xml:space="preserve">This document uses plain text only for universal compatibility. </w:t>
      </w:r>
    </w:p>
    <w:p w:rsidR="4B68A50E" w:rsidP="02ACAE8C" w:rsidRDefault="4B68A50E" w14:paraId="41E39CD9" w14:textId="1C289337">
      <w:pPr>
        <w:pStyle w:val="Normal"/>
      </w:pPr>
    </w:p>
    <w:p w:rsidR="4B68A50E" w:rsidP="02ACAE8C" w:rsidRDefault="4B68A50E" w14:paraId="4E935F64" w14:textId="0A75F929">
      <w:pPr>
        <w:pStyle w:val="Normal"/>
      </w:pPr>
    </w:p>
    <w:p w:rsidR="4B68A50E" w:rsidP="02ACAE8C" w:rsidRDefault="4B68A50E" w14:paraId="6D36AF11" w14:textId="7890F55B">
      <w:pPr>
        <w:pStyle w:val="Normal"/>
      </w:pPr>
    </w:p>
    <w:p w:rsidR="02ACAE8C" w:rsidP="02ACAE8C" w:rsidRDefault="02ACAE8C" w14:paraId="2200851F" w14:textId="117A3640">
      <w:pPr>
        <w:pStyle w:val="Normal"/>
      </w:pPr>
    </w:p>
    <w:p w:rsidR="02ACAE8C" w:rsidP="02ACAE8C" w:rsidRDefault="02ACAE8C" w14:paraId="13A8EC5A" w14:textId="1D48FDF6">
      <w:pPr>
        <w:pStyle w:val="Normal"/>
      </w:pPr>
    </w:p>
    <w:p w:rsidR="02ACAE8C" w:rsidP="02ACAE8C" w:rsidRDefault="02ACAE8C" w14:paraId="197589D3" w14:textId="5EAA4574">
      <w:pPr>
        <w:pStyle w:val="Normal"/>
      </w:pPr>
    </w:p>
    <w:p w:rsidR="02ACAE8C" w:rsidP="02ACAE8C" w:rsidRDefault="02ACAE8C" w14:paraId="2801D34B" w14:textId="7EC0E362">
      <w:pPr>
        <w:pStyle w:val="Normal"/>
      </w:pPr>
    </w:p>
    <w:p w:rsidR="5D86FA37" w:rsidP="02ACAE8C" w:rsidRDefault="5D86FA37" w14:paraId="39CAD50F" w14:textId="7B7BE5FA">
      <w:pPr>
        <w:pStyle w:val="Normal"/>
      </w:pPr>
    </w:p>
    <w:p w:rsidR="5D86FA37" w:rsidP="02ACAE8C" w:rsidRDefault="5D86FA37" w14:paraId="7F339CCC" w14:textId="238AF6F5">
      <w:pPr>
        <w:pStyle w:val="Normal"/>
      </w:pPr>
    </w:p>
    <w:p w:rsidR="02ACAE8C" w:rsidP="02ACAE8C" w:rsidRDefault="02ACAE8C" w14:paraId="12BA303F" w14:textId="2B8FAE33">
      <w:pPr>
        <w:pStyle w:val="Normal"/>
        <w:rPr>
          <w:lang w:val="en-US"/>
        </w:rPr>
      </w:pPr>
    </w:p>
    <w:p w:rsidR="02ACAE8C" w:rsidP="02ACAE8C" w:rsidRDefault="02ACAE8C" w14:paraId="1F7E089E" w14:textId="53197EED">
      <w:pPr>
        <w:pStyle w:val="Normal"/>
        <w:rPr>
          <w:lang w:val="en-US"/>
        </w:rPr>
      </w:pPr>
    </w:p>
    <w:p w:rsidR="02ACAE8C" w:rsidP="02ACAE8C" w:rsidRDefault="02ACAE8C" w14:paraId="36EF1B99" w14:textId="3DD6894D">
      <w:pPr>
        <w:pStyle w:val="Normal"/>
        <w:rPr>
          <w:lang w:val="en-US"/>
        </w:rPr>
      </w:pPr>
    </w:p>
    <w:p w:rsidR="02ACAE8C" w:rsidP="02ACAE8C" w:rsidRDefault="02ACAE8C" w14:paraId="5B40715F" w14:textId="0A0A24EA">
      <w:pPr>
        <w:pStyle w:val="Normal"/>
        <w:rPr>
          <w:lang w:val="en-US"/>
        </w:rPr>
      </w:pPr>
    </w:p>
    <w:p w:rsidR="02ACAE8C" w:rsidP="02ACAE8C" w:rsidRDefault="02ACAE8C" w14:paraId="07B8BFCF" w14:textId="33830451">
      <w:pPr>
        <w:pStyle w:val="Normal"/>
        <w:rPr>
          <w:lang w:val="en-US"/>
        </w:rPr>
      </w:pPr>
    </w:p>
    <w:p w:rsidR="02ACAE8C" w:rsidP="02ACAE8C" w:rsidRDefault="02ACAE8C" w14:paraId="378F7B79" w14:textId="0D5BA0D8">
      <w:pPr>
        <w:pStyle w:val="Normal"/>
      </w:pPr>
    </w:p>
    <w:p w:rsidR="00880D8C" w:rsidP="02ACAE8C" w:rsidRDefault="003D4C07" w14:paraId="4E3D30D8" w14:textId="008128E4">
      <w:pPr>
        <w:pStyle w:val="Normal"/>
        <w:rPr>
          <w:lang w:val="en-US"/>
        </w:rPr>
      </w:pPr>
    </w:p>
    <w:p w:rsidR="00880D8C" w:rsidP="02ACAE8C" w:rsidRDefault="003D4C07" w14:paraId="6DF6BC73" w14:textId="6D7E04D9">
      <w:pPr>
        <w:pStyle w:val="Normal"/>
        <w:rPr>
          <w:lang w:val="en-US"/>
        </w:rPr>
      </w:pPr>
    </w:p>
    <w:p w:rsidR="00880D8C" w:rsidP="02ACAE8C" w:rsidRDefault="003D4C07" w14:paraId="741EE8BD" w14:textId="35AAD976">
      <w:pPr>
        <w:pStyle w:val="Normal"/>
        <w:rPr>
          <w:lang w:val="en-US"/>
        </w:rPr>
      </w:pPr>
    </w:p>
    <w:p w:rsidR="00880D8C" w:rsidP="756DB3F2" w:rsidRDefault="003D4C07" w14:paraId="1C79109F" w14:textId="54C67609">
      <w:pPr>
        <w:pStyle w:val="Heading1"/>
        <w:rPr>
          <w:lang w:val="en-US"/>
        </w:rPr>
      </w:pPr>
      <w:bookmarkStart w:name="_Toc194249746" w:id="0"/>
      <w:r w:rsidRPr="02ACAE8C" w:rsidR="46E5F7B7">
        <w:rPr>
          <w:lang w:val="en-US"/>
        </w:rPr>
        <w:t>Social Media</w:t>
      </w:r>
      <w:r w:rsidRPr="02ACAE8C" w:rsidR="46E5F7B7">
        <w:rPr>
          <w:lang w:val="en-US"/>
        </w:rPr>
        <w:t xml:space="preserve"> “Food Waste” </w:t>
      </w:r>
      <w:r w:rsidRPr="02ACAE8C" w:rsidR="4E7DA6CC">
        <w:rPr>
          <w:lang w:val="en-US"/>
        </w:rPr>
        <w:t xml:space="preserve">8 </w:t>
      </w:r>
      <w:r w:rsidRPr="02ACAE8C" w:rsidR="46E5F7B7">
        <w:rPr>
          <w:lang w:val="en-US"/>
        </w:rPr>
        <w:t xml:space="preserve">Posts </w:t>
      </w:r>
      <w:r w:rsidRPr="02ACAE8C" w:rsidR="46E5F7B7">
        <w:rPr>
          <w:lang w:val="en-US"/>
        </w:rPr>
        <w:t>(Text and Images)</w:t>
      </w:r>
      <w:bookmarkEnd w:id="0"/>
    </w:p>
    <w:p w:rsidR="00880D8C" w:rsidRDefault="003D4C07" w14:paraId="34477EAA" w14:textId="77777777">
      <w:pPr>
        <w:rPr>
          <w:b/>
        </w:rPr>
      </w:pPr>
      <w:r>
        <w:rPr>
          <w:b/>
        </w:rPr>
        <w:t>Notes: The images and text provided are intended for use on most social media platforms, such as Instagram, X/Twitter, Facebook, and LinkedIn</w:t>
      </w:r>
    </w:p>
    <w:p w:rsidR="00880D8C" w:rsidRDefault="00880D8C" w14:paraId="6A05A809" w14:textId="77777777"/>
    <w:p w:rsidR="00880D8C" w:rsidRDefault="003D4C07" w14:paraId="5E2F0678" w14:textId="77777777">
      <w:pPr>
        <w:rPr>
          <w:sz w:val="28"/>
          <w:szCs w:val="28"/>
        </w:rPr>
      </w:pPr>
      <w:r>
        <w:rPr>
          <w:sz w:val="28"/>
          <w:szCs w:val="28"/>
        </w:rPr>
        <w:t>Social Post #1</w:t>
      </w:r>
    </w:p>
    <w:p w:rsidR="00880D8C" w:rsidP="2A63B427" w:rsidRDefault="003D4C07" w14:paraId="7666BB69" w14:textId="514C7C64">
      <w:pPr>
        <w:shd w:val="clear" w:color="auto" w:fill="FFFFFF" w:themeFill="background1"/>
        <w:rPr>
          <w:sz w:val="24"/>
          <w:szCs w:val="24"/>
          <w:lang w:val="en-US"/>
        </w:rPr>
      </w:pPr>
      <w:r w:rsidRPr="02ACAE8C" w:rsidR="396EB6FB">
        <w:rPr>
          <w:b w:val="1"/>
          <w:bCs w:val="1"/>
          <w:sz w:val="24"/>
          <w:szCs w:val="24"/>
          <w:lang w:val="en-US"/>
        </w:rPr>
        <w:t xml:space="preserve">Food waste </w:t>
      </w:r>
      <w:r w:rsidRPr="02ACAE8C" w:rsidR="396EB6FB">
        <w:rPr>
          <w:b w:val="1"/>
          <w:bCs w:val="1"/>
          <w:sz w:val="24"/>
          <w:szCs w:val="24"/>
          <w:lang w:val="en-US"/>
        </w:rPr>
        <w:t>isn’t</w:t>
      </w:r>
      <w:r w:rsidRPr="02ACAE8C" w:rsidR="396EB6FB">
        <w:rPr>
          <w:b w:val="1"/>
          <w:bCs w:val="1"/>
          <w:sz w:val="24"/>
          <w:szCs w:val="24"/>
          <w:lang w:val="en-US"/>
        </w:rPr>
        <w:t xml:space="preserve"> </w:t>
      </w:r>
      <w:r w:rsidRPr="02ACAE8C" w:rsidR="396EB6FB">
        <w:rPr>
          <w:b w:val="1"/>
          <w:bCs w:val="1"/>
          <w:sz w:val="24"/>
          <w:szCs w:val="24"/>
          <w:lang w:val="en-US"/>
        </w:rPr>
        <w:t>just about tossing</w:t>
      </w:r>
      <w:r w:rsidRPr="02ACAE8C" w:rsidR="396EB6FB">
        <w:rPr>
          <w:b w:val="1"/>
          <w:bCs w:val="1"/>
          <w:sz w:val="24"/>
          <w:szCs w:val="24"/>
          <w:lang w:val="en-US"/>
        </w:rPr>
        <w:t xml:space="preserve"> leftovers—</w:t>
      </w:r>
      <w:r w:rsidRPr="02ACAE8C" w:rsidR="396EB6FB">
        <w:rPr>
          <w:b w:val="1"/>
          <w:bCs w:val="1"/>
          <w:sz w:val="24"/>
          <w:szCs w:val="24"/>
          <w:lang w:val="en-US"/>
        </w:rPr>
        <w:t>it’s</w:t>
      </w:r>
      <w:r w:rsidRPr="02ACAE8C" w:rsidR="396EB6FB">
        <w:rPr>
          <w:b w:val="1"/>
          <w:bCs w:val="1"/>
          <w:sz w:val="24"/>
          <w:szCs w:val="24"/>
          <w:lang w:val="en-US"/>
        </w:rPr>
        <w:t xml:space="preserve"> wasting natural resources, energy, and money.</w:t>
      </w:r>
      <w:r w:rsidRPr="02ACAE8C" w:rsidR="396EB6FB">
        <w:rPr>
          <w:sz w:val="24"/>
          <w:szCs w:val="24"/>
          <w:lang w:val="en-US"/>
        </w:rPr>
        <w:t xml:space="preserve"> In Canada, a huge </w:t>
      </w:r>
      <w:r w:rsidRPr="02ACAE8C" w:rsidR="396EB6FB">
        <w:rPr>
          <w:sz w:val="24"/>
          <w:szCs w:val="24"/>
          <w:lang w:val="en-US"/>
        </w:rPr>
        <w:t>portion</w:t>
      </w:r>
      <w:r w:rsidRPr="02ACAE8C" w:rsidR="396EB6FB">
        <w:rPr>
          <w:sz w:val="24"/>
          <w:szCs w:val="24"/>
          <w:lang w:val="en-US"/>
        </w:rPr>
        <w:t xml:space="preserve"> of our food never gets eaten, contributing to climate change and landfill waste. </w:t>
      </w:r>
      <w:r w:rsidRPr="02ACAE8C" w:rsidR="396EB6FB">
        <w:rPr>
          <w:sz w:val="24"/>
          <w:szCs w:val="24"/>
          <w:lang w:val="en-US"/>
        </w:rPr>
        <w:t>Let’s</w:t>
      </w:r>
      <w:r w:rsidRPr="02ACAE8C" w:rsidR="396EB6FB">
        <w:rPr>
          <w:sz w:val="24"/>
          <w:szCs w:val="24"/>
          <w:lang w:val="en-US"/>
        </w:rPr>
        <w:t xml:space="preserve"> change that!  #ReduceFoodWaste #SustainableLiving </w:t>
      </w:r>
    </w:p>
    <w:p w:rsidR="00880D8C" w:rsidRDefault="003D4C07" w14:paraId="29D6B04F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80D8C" w:rsidRDefault="003D4C07" w14:paraId="25610C40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According to the Food and Agriculture Organization (FAO), approximately one-third of food produced for human consumption is lost or wasted globally, amounting to about 1.3 billion tons per year.</w:t>
      </w:r>
      <w:hyperlink r:id="rId10">
        <w:r>
          <w:rPr>
            <w:sz w:val="24"/>
            <w:szCs w:val="24"/>
          </w:rPr>
          <w:t xml:space="preserve"> </w:t>
        </w:r>
      </w:hyperlink>
      <w:hyperlink r:id="rId11">
        <w:r>
          <w:rPr>
            <w:color w:val="467886"/>
            <w:sz w:val="24"/>
            <w:szCs w:val="24"/>
            <w:u w:val="single"/>
          </w:rPr>
          <w:t>fao.org</w:t>
        </w:r>
      </w:hyperlink>
      <w:r>
        <w:rPr>
          <w:sz w:val="24"/>
          <w:szCs w:val="24"/>
        </w:rPr>
        <w:t xml:space="preserve"> </w:t>
      </w:r>
    </w:p>
    <w:p w:rsidR="00880D8C" w:rsidRDefault="003D4C07" w14:paraId="0A6959E7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80D8C" w:rsidP="2A63B427" w:rsidRDefault="003D4C07" w14:paraId="55632459" w14:textId="77777777">
      <w:pPr>
        <w:shd w:val="clear" w:color="auto" w:fill="FFFFFF" w:themeFill="background1"/>
        <w:rPr>
          <w:sz w:val="24"/>
          <w:szCs w:val="24"/>
          <w:lang w:val="en-US"/>
        </w:rPr>
      </w:pPr>
      <w:r w:rsidRPr="2A63B427">
        <w:rPr>
          <w:sz w:val="24"/>
          <w:szCs w:val="24"/>
          <w:lang w:val="en-US"/>
        </w:rPr>
        <w:t>Additionally, the United Nations Environment Programme (UNEP) reports that food waste accounts for 8-10% of global greenhouse gas emissions.</w:t>
      </w:r>
      <w:hyperlink r:id="rId12">
        <w:r w:rsidRPr="2A63B427">
          <w:rPr>
            <w:sz w:val="24"/>
            <w:szCs w:val="24"/>
            <w:lang w:val="en-US"/>
          </w:rPr>
          <w:t xml:space="preserve"> </w:t>
        </w:r>
      </w:hyperlink>
      <w:hyperlink r:id="rId13">
        <w:r w:rsidRPr="2A63B427">
          <w:rPr>
            <w:color w:val="467886"/>
            <w:sz w:val="24"/>
            <w:szCs w:val="24"/>
            <w:u w:val="single"/>
            <w:lang w:val="en-US"/>
          </w:rPr>
          <w:t>unep.org</w:t>
        </w:r>
      </w:hyperlink>
      <w:r w:rsidRPr="2A63B427">
        <w:rPr>
          <w:sz w:val="24"/>
          <w:szCs w:val="24"/>
          <w:lang w:val="en-US"/>
        </w:rPr>
        <w:t xml:space="preserve"> </w:t>
      </w:r>
    </w:p>
    <w:p w:rsidR="00880D8C" w:rsidRDefault="00880D8C" w14:paraId="5A39BBE3" w14:textId="77777777"/>
    <w:p w:rsidR="00880D8C" w:rsidP="756DB3F2" w:rsidRDefault="00880D8C" w14:paraId="35BC1AF7" w14:textId="618229F7">
      <w:pPr>
        <w:rPr>
          <w:highlight w:val="yellow"/>
          <w:lang w:val="en-US"/>
        </w:rPr>
      </w:pPr>
      <w:r w:rsidRPr="756DB3F2" w:rsidR="5EE78EBC">
        <w:rPr>
          <w:highlight w:val="yellow"/>
          <w:lang w:val="en-US"/>
        </w:rPr>
        <w:t>Downloadable image file:</w:t>
      </w:r>
    </w:p>
    <w:p w:rsidR="00880D8C" w:rsidRDefault="00880D8C" w14:paraId="41C8F396" w14:textId="6CE44420">
      <w:hyperlink r:id="Rcc8d649aa16a4693">
        <w:r w:rsidRPr="756DB3F2" w:rsidR="5EE78EBC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1.png</w:t>
        </w:r>
      </w:hyperlink>
    </w:p>
    <w:p w:rsidR="00880D8C" w:rsidRDefault="00880D8C" w14:paraId="72A3D3EC" w14:textId="77777777"/>
    <w:p w:rsidR="4B68A50E" w:rsidP="5D86FA37" w:rsidRDefault="4B68A50E" w14:paraId="62CF62C3" w14:textId="1C6E5131">
      <w:pPr>
        <w:pStyle w:val="Normal"/>
      </w:pPr>
    </w:p>
    <w:p w:rsidR="00880D8C" w:rsidRDefault="003D4C07" w14:paraId="5F98ED45" w14:textId="77777777">
      <w:pPr>
        <w:rPr>
          <w:sz w:val="28"/>
          <w:szCs w:val="28"/>
        </w:rPr>
      </w:pPr>
      <w:r>
        <w:rPr>
          <w:sz w:val="28"/>
          <w:szCs w:val="28"/>
        </w:rPr>
        <w:t>Social Post #2</w:t>
      </w:r>
    </w:p>
    <w:p w:rsidR="00880D8C" w:rsidP="2A63B427" w:rsidRDefault="003D4C07" w14:paraId="4F36DBB1" w14:textId="069E4024">
      <w:pPr>
        <w:rPr>
          <w:sz w:val="24"/>
          <w:szCs w:val="24"/>
          <w:highlight w:val="white"/>
          <w:lang w:val="en-US"/>
        </w:rPr>
      </w:pP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 xml:space="preserve">Food waste </w:t>
      </w: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>isn’t</w:t>
      </w: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 xml:space="preserve"> </w:t>
      </w: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 xml:space="preserve">just about </w:t>
      </w: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>what’s</w:t>
      </w: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 xml:space="preserve"> left on your plate—</w:t>
      </w: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>it’s</w:t>
      </w: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 xml:space="preserve"> a climate issue.</w:t>
      </w:r>
      <w:r w:rsidRPr="02ACAE8C" w:rsidR="396EB6FB">
        <w:rPr>
          <w:sz w:val="24"/>
          <w:szCs w:val="24"/>
          <w:highlight w:val="white"/>
          <w:lang w:val="en-US"/>
        </w:rPr>
        <w:t xml:space="preserve"> </w:t>
      </w:r>
      <w:r w:rsidRPr="02ACAE8C" w:rsidR="396EB6FB">
        <w:rPr>
          <w:sz w:val="24"/>
          <w:szCs w:val="24"/>
          <w:highlight w:val="white"/>
          <w:lang w:val="en-US"/>
        </w:rPr>
        <w:t xml:space="preserve">Food waste placed in your green bin creates </w:t>
      </w:r>
      <w:r w:rsidRPr="02ACAE8C" w:rsidR="6E5D47D5">
        <w:rPr>
          <w:sz w:val="24"/>
          <w:szCs w:val="24"/>
          <w:highlight w:val="white"/>
          <w:lang w:val="en-US"/>
        </w:rPr>
        <w:t>nutrient-rich</w:t>
      </w:r>
      <w:r w:rsidRPr="02ACAE8C" w:rsidR="396EB6FB">
        <w:rPr>
          <w:sz w:val="24"/>
          <w:szCs w:val="24"/>
          <w:highlight w:val="white"/>
          <w:lang w:val="en-US"/>
        </w:rPr>
        <w:t xml:space="preserve"> soil which can be used to grow more food. Food waste placed in your trash </w:t>
      </w:r>
      <w:r w:rsidRPr="02ACAE8C" w:rsidR="5C2CA56A">
        <w:rPr>
          <w:sz w:val="24"/>
          <w:szCs w:val="24"/>
          <w:highlight w:val="white"/>
          <w:lang w:val="en-US"/>
        </w:rPr>
        <w:t>bin</w:t>
      </w:r>
      <w:r w:rsidRPr="02ACAE8C" w:rsidR="396EB6FB">
        <w:rPr>
          <w:sz w:val="24"/>
          <w:szCs w:val="24"/>
          <w:highlight w:val="white"/>
          <w:lang w:val="en-US"/>
        </w:rPr>
        <w:t xml:space="preserve"> ends up in landfills</w:t>
      </w:r>
      <w:r w:rsidRPr="02ACAE8C" w:rsidR="204A67AD">
        <w:rPr>
          <w:sz w:val="24"/>
          <w:szCs w:val="24"/>
          <w:highlight w:val="white"/>
          <w:lang w:val="en-US"/>
        </w:rPr>
        <w:t>,</w:t>
      </w:r>
      <w:r w:rsidRPr="02ACAE8C" w:rsidR="396EB6FB">
        <w:rPr>
          <w:sz w:val="24"/>
          <w:szCs w:val="24"/>
          <w:highlight w:val="white"/>
          <w:lang w:val="en-US"/>
        </w:rPr>
        <w:t xml:space="preserve"> and creates methane, a powerful greenhouse gas. Food waste in the right place leads to a healthier planet!</w:t>
      </w:r>
      <w:r w:rsidRPr="02ACAE8C" w:rsidR="2223F6E5">
        <w:rPr>
          <w:sz w:val="24"/>
          <w:szCs w:val="24"/>
          <w:highlight w:val="white"/>
          <w:lang w:val="en-US"/>
        </w:rPr>
        <w:t xml:space="preserve"> #ReduceFoodWaste #SustainableLiving #ClimateAction </w:t>
      </w:r>
      <w:r w:rsidRPr="02ACAE8C" w:rsidR="396EB6FB">
        <w:rPr>
          <w:sz w:val="24"/>
          <w:szCs w:val="24"/>
          <w:highlight w:val="white"/>
          <w:lang w:val="en-US"/>
        </w:rPr>
        <w:t xml:space="preserve"> </w:t>
      </w:r>
    </w:p>
    <w:p w:rsidR="00880D8C" w:rsidRDefault="00880D8C" w14:paraId="0D0B940D" w14:textId="77777777">
      <w:pPr>
        <w:rPr>
          <w:sz w:val="24"/>
          <w:szCs w:val="24"/>
          <w:highlight w:val="white"/>
        </w:rPr>
      </w:pPr>
    </w:p>
    <w:p w:rsidR="00880D8C" w:rsidP="756DB3F2" w:rsidRDefault="00880D8C" w14:paraId="02E8E6B0" w14:textId="618229F7">
      <w:pPr>
        <w:rPr>
          <w:highlight w:val="yellow"/>
          <w:lang w:val="en-US"/>
        </w:rPr>
      </w:pPr>
      <w:r w:rsidRPr="756DB3F2" w:rsidR="2C65C83F">
        <w:rPr>
          <w:highlight w:val="yellow"/>
          <w:lang w:val="en-US"/>
        </w:rPr>
        <w:t>Downloadable image file:</w:t>
      </w:r>
    </w:p>
    <w:p w:rsidR="00880D8C" w:rsidRDefault="00880D8C" w14:paraId="60061E4C" w14:textId="43E061AD">
      <w:pPr/>
      <w:hyperlink r:id="R8d4faf328ebc417a">
        <w:r w:rsidRPr="756DB3F2" w:rsidR="2C65C83F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2.png</w:t>
        </w:r>
      </w:hyperlink>
    </w:p>
    <w:p w:rsidR="756DB3F2" w:rsidP="756DB3F2" w:rsidRDefault="756DB3F2" w14:paraId="65424E60" w14:textId="4B6122EA">
      <w:pPr>
        <w:rPr>
          <w:highlight w:val="yellow"/>
        </w:rPr>
      </w:pPr>
    </w:p>
    <w:p w:rsidR="5D86FA37" w:rsidP="5D86FA37" w:rsidRDefault="5D86FA37" w14:paraId="4DFFFDAD" w14:textId="3348C8D3">
      <w:pPr>
        <w:rPr>
          <w:highlight w:val="yellow"/>
        </w:rPr>
      </w:pPr>
    </w:p>
    <w:p w:rsidR="5D86FA37" w:rsidP="5D86FA37" w:rsidRDefault="5D86FA37" w14:paraId="05F0DE9D" w14:textId="727F3013">
      <w:pPr>
        <w:rPr>
          <w:highlight w:val="yellow"/>
        </w:rPr>
      </w:pPr>
    </w:p>
    <w:p w:rsidR="5D86FA37" w:rsidP="5D86FA37" w:rsidRDefault="5D86FA37" w14:paraId="32608D2E" w14:textId="27A6C301">
      <w:pPr>
        <w:rPr>
          <w:highlight w:val="yellow"/>
        </w:rPr>
      </w:pPr>
    </w:p>
    <w:p w:rsidR="5D86FA37" w:rsidP="5D86FA37" w:rsidRDefault="5D86FA37" w14:paraId="49E9A7FB" w14:textId="568AF64A">
      <w:pPr>
        <w:rPr>
          <w:highlight w:val="yellow"/>
        </w:rPr>
      </w:pPr>
    </w:p>
    <w:p w:rsidR="5D86FA37" w:rsidP="5D86FA37" w:rsidRDefault="5D86FA37" w14:paraId="4ACC5F77" w14:textId="530EE53C">
      <w:pPr>
        <w:rPr>
          <w:highlight w:val="yellow"/>
        </w:rPr>
      </w:pPr>
    </w:p>
    <w:p w:rsidR="756DB3F2" w:rsidP="756DB3F2" w:rsidRDefault="756DB3F2" w14:paraId="7FB4B45A" w14:textId="4F0B7A3B">
      <w:pPr>
        <w:rPr>
          <w:highlight w:val="yellow"/>
        </w:rPr>
      </w:pPr>
    </w:p>
    <w:p w:rsidR="02ACAE8C" w:rsidP="02ACAE8C" w:rsidRDefault="02ACAE8C" w14:paraId="15481884" w14:textId="0BA228BD">
      <w:pPr>
        <w:rPr>
          <w:highlight w:val="yellow"/>
        </w:rPr>
      </w:pPr>
    </w:p>
    <w:p w:rsidR="02ACAE8C" w:rsidP="02ACAE8C" w:rsidRDefault="02ACAE8C" w14:paraId="5A327AF9" w14:textId="70B1D0D9">
      <w:pPr>
        <w:rPr>
          <w:highlight w:val="yellow"/>
        </w:rPr>
      </w:pPr>
    </w:p>
    <w:p w:rsidR="00880D8C" w:rsidRDefault="003D4C07" w14:paraId="4C3AB13D" w14:textId="77777777">
      <w:pPr>
        <w:rPr>
          <w:sz w:val="28"/>
          <w:szCs w:val="28"/>
        </w:rPr>
      </w:pPr>
      <w:r>
        <w:rPr>
          <w:sz w:val="28"/>
          <w:szCs w:val="28"/>
        </w:rPr>
        <w:t>Social Post #3</w:t>
      </w:r>
    </w:p>
    <w:p w:rsidR="00880D8C" w:rsidP="2A63B427" w:rsidRDefault="003D4C07" w14:paraId="42E22486" w14:textId="2A842021">
      <w:pPr>
        <w:shd w:val="clear" w:color="auto" w:fill="FFFFFF" w:themeFill="background1"/>
        <w:rPr>
          <w:sz w:val="24"/>
          <w:szCs w:val="24"/>
          <w:lang w:val="en-US"/>
        </w:rPr>
      </w:pPr>
      <w:r w:rsidRPr="02ACAE8C" w:rsidR="396EB6FB">
        <w:rPr>
          <w:b w:val="1"/>
          <w:bCs w:val="1"/>
          <w:sz w:val="24"/>
          <w:szCs w:val="24"/>
          <w:lang w:val="en-US"/>
        </w:rPr>
        <w:t>Did you know? Over half of Canada’s food waste comes from households!</w:t>
      </w:r>
      <w:r w:rsidRPr="02ACAE8C" w:rsidR="396EB6FB">
        <w:rPr>
          <w:sz w:val="24"/>
          <w:szCs w:val="24"/>
          <w:lang w:val="en-US"/>
        </w:rPr>
        <w:t xml:space="preserve"> </w:t>
      </w:r>
      <w:r w:rsidRPr="02ACAE8C" w:rsidR="396EB6FB">
        <w:rPr>
          <w:sz w:val="24"/>
          <w:szCs w:val="24"/>
          <w:lang w:val="en-US"/>
        </w:rPr>
        <w:t>That’s</w:t>
      </w:r>
      <w:r w:rsidRPr="02ACAE8C" w:rsidR="396EB6FB">
        <w:rPr>
          <w:sz w:val="24"/>
          <w:szCs w:val="24"/>
          <w:lang w:val="en-US"/>
        </w:rPr>
        <w:t xml:space="preserve"> up to </w:t>
      </w:r>
      <w:r w:rsidRPr="02ACAE8C" w:rsidR="396EB6FB">
        <w:rPr>
          <w:b w:val="1"/>
          <w:bCs w:val="1"/>
          <w:sz w:val="24"/>
          <w:szCs w:val="24"/>
          <w:lang w:val="en-US"/>
        </w:rPr>
        <w:t>$1,500 worth of food per year</w:t>
      </w:r>
      <w:r w:rsidRPr="02ACAE8C" w:rsidR="396EB6FB">
        <w:rPr>
          <w:sz w:val="24"/>
          <w:szCs w:val="24"/>
          <w:lang w:val="en-US"/>
        </w:rPr>
        <w:t xml:space="preserve"> per family. (Provision Coalition, 2014) </w:t>
      </w:r>
    </w:p>
    <w:p w:rsidR="00880D8C" w:rsidP="02ACAE8C" w:rsidRDefault="003D4C07" w14:paraId="3D27F510" w14:textId="2ED9E200">
      <w:pPr>
        <w:shd w:val="clear" w:color="auto" w:fill="FFFFFF" w:themeFill="background1"/>
        <w:rPr>
          <w:sz w:val="24"/>
          <w:szCs w:val="24"/>
        </w:rPr>
      </w:pPr>
      <w:r w:rsidRPr="02ACAE8C" w:rsidR="396EB6FB">
        <w:rPr>
          <w:sz w:val="24"/>
          <w:szCs w:val="24"/>
        </w:rPr>
        <w:t xml:space="preserve">But there’s good news: </w:t>
      </w:r>
      <w:r w:rsidRPr="02ACAE8C" w:rsidR="396EB6FB">
        <w:rPr>
          <w:b w:val="1"/>
          <w:bCs w:val="1"/>
          <w:sz w:val="24"/>
          <w:szCs w:val="24"/>
        </w:rPr>
        <w:t>you can make a difference!</w:t>
      </w:r>
      <w:r w:rsidRPr="02ACAE8C" w:rsidR="396EB6FB">
        <w:rPr>
          <w:sz w:val="24"/>
          <w:szCs w:val="24"/>
        </w:rPr>
        <w:t xml:space="preserve"> </w:t>
      </w:r>
      <w:r>
        <w:br/>
      </w:r>
      <w:r w:rsidRPr="02ACAE8C" w:rsidR="396EB6FB">
        <w:rPr>
          <w:b w:val="1"/>
          <w:bCs w:val="1"/>
          <w:sz w:val="24"/>
          <w:szCs w:val="24"/>
        </w:rPr>
        <w:t>Plan, Store, Eat, Repeat</w:t>
      </w:r>
      <w:r w:rsidRPr="02ACAE8C" w:rsidR="396EB6FB">
        <w:rPr>
          <w:rFonts w:ascii="Arial Unicode MS" w:hAnsi="Arial Unicode MS" w:eastAsia="Arial Unicode MS" w:cs="Arial Unicode MS"/>
          <w:sz w:val="24"/>
          <w:szCs w:val="24"/>
        </w:rPr>
        <w:t xml:space="preserve">: </w:t>
      </w:r>
      <w:r>
        <w:br/>
      </w:r>
      <w:r w:rsidRPr="02ACAE8C" w:rsidR="396EB6FB">
        <w:rPr>
          <w:rFonts w:ascii="Arial Unicode MS" w:hAnsi="Arial Unicode MS" w:eastAsia="Arial Unicode MS" w:cs="Arial Unicode MS"/>
          <w:sz w:val="24"/>
          <w:szCs w:val="24"/>
        </w:rPr>
        <w:t xml:space="preserve">Plan meals to use up leftovers (#planned-overs) </w:t>
      </w:r>
      <w:r>
        <w:br/>
      </w:r>
      <w:r w:rsidRPr="02ACAE8C" w:rsidR="396EB6FB">
        <w:rPr>
          <w:rFonts w:ascii="Arial Unicode MS" w:hAnsi="Arial Unicode MS" w:eastAsia="Arial Unicode MS" w:cs="Arial Unicode MS"/>
          <w:sz w:val="24"/>
          <w:szCs w:val="24"/>
        </w:rPr>
        <w:t xml:space="preserve">Store food properly to keep it fresh </w:t>
      </w:r>
      <w:r>
        <w:br/>
      </w:r>
      <w:r w:rsidRPr="02ACAE8C" w:rsidR="396EB6FB">
        <w:rPr>
          <w:rFonts w:ascii="Arial Unicode MS" w:hAnsi="Arial Unicode MS" w:eastAsia="Arial Unicode MS" w:cs="Arial Unicode MS"/>
          <w:sz w:val="24"/>
          <w:szCs w:val="24"/>
        </w:rPr>
        <w:t xml:space="preserve">Eat what you buy before it spoils </w:t>
      </w:r>
    </w:p>
    <w:p w:rsidR="00880D8C" w:rsidP="2A63B427" w:rsidRDefault="003D4C07" w14:paraId="522709BA" w14:textId="77777777">
      <w:pPr>
        <w:shd w:val="clear" w:color="auto" w:fill="FFFFFF" w:themeFill="background1"/>
        <w:rPr>
          <w:sz w:val="24"/>
          <w:szCs w:val="24"/>
          <w:lang w:val="en-US"/>
        </w:rPr>
      </w:pPr>
      <w:r w:rsidRPr="2A63B427">
        <w:rPr>
          <w:sz w:val="24"/>
          <w:szCs w:val="24"/>
          <w:lang w:val="en-US"/>
        </w:rPr>
        <w:t xml:space="preserve">[circle arrow emoji] Repeat these steps!  </w:t>
      </w:r>
    </w:p>
    <w:p w:rsidR="00880D8C" w:rsidP="2A63B427" w:rsidRDefault="003D4C07" w14:paraId="6166712E" w14:textId="3D1B19B1">
      <w:pPr>
        <w:shd w:val="clear" w:color="auto" w:fill="FFFFFF" w:themeFill="background1"/>
        <w:rPr>
          <w:sz w:val="24"/>
          <w:szCs w:val="24"/>
          <w:lang w:val="en-US"/>
        </w:rPr>
      </w:pPr>
      <w:r w:rsidRPr="02ACAE8C" w:rsidR="396EB6FB">
        <w:rPr>
          <w:sz w:val="24"/>
          <w:szCs w:val="24"/>
          <w:lang w:val="en-US"/>
        </w:rPr>
        <w:t>Save your food, save your money, save the planet!</w:t>
      </w:r>
      <w:r>
        <w:br/>
      </w:r>
      <w:r w:rsidRPr="02ACAE8C" w:rsidR="396EB6FB">
        <w:rPr>
          <w:sz w:val="24"/>
          <w:szCs w:val="24"/>
          <w:lang w:val="en-US"/>
        </w:rPr>
        <w:t>#</w:t>
      </w:r>
      <w:r w:rsidRPr="02ACAE8C" w:rsidR="396EB6FB">
        <w:rPr>
          <w:sz w:val="24"/>
          <w:szCs w:val="24"/>
          <w:lang w:val="en-US"/>
        </w:rPr>
        <w:t>ReduceFoodWaste</w:t>
      </w:r>
      <w:r w:rsidRPr="02ACAE8C" w:rsidR="396EB6FB">
        <w:rPr>
          <w:sz w:val="24"/>
          <w:szCs w:val="24"/>
          <w:lang w:val="en-US"/>
        </w:rPr>
        <w:t xml:space="preserve"> #SaveMoney #SustainableLiving </w:t>
      </w:r>
    </w:p>
    <w:p w:rsidR="00880D8C" w:rsidRDefault="00880D8C" w14:paraId="44EAFD9C" w14:textId="77777777"/>
    <w:p w:rsidR="309D5590" w:rsidP="756DB3F2" w:rsidRDefault="309D5590" w14:paraId="0A34DB36" w14:textId="618229F7">
      <w:pPr>
        <w:rPr>
          <w:highlight w:val="yellow"/>
          <w:lang w:val="en-US"/>
        </w:rPr>
      </w:pPr>
      <w:r w:rsidRPr="756DB3F2" w:rsidR="309D5590">
        <w:rPr>
          <w:highlight w:val="yellow"/>
          <w:lang w:val="en-US"/>
        </w:rPr>
        <w:t>Downloadable image file:</w:t>
      </w:r>
    </w:p>
    <w:p w:rsidR="309D5590" w:rsidRDefault="309D5590" w14:paraId="3C25EA9D" w14:textId="1C153A9A">
      <w:hyperlink r:id="R812211774b4542eb">
        <w:r w:rsidRPr="756DB3F2" w:rsidR="309D5590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3.png</w:t>
        </w:r>
      </w:hyperlink>
    </w:p>
    <w:p w:rsidR="00880D8C" w:rsidRDefault="00880D8C" w14:paraId="4B94D5A5" w14:textId="77777777"/>
    <w:p w:rsidR="756DB3F2" w:rsidP="4B68A50E" w:rsidRDefault="756DB3F2" w14:paraId="47E97925" w14:textId="169DB706">
      <w:pPr>
        <w:pStyle w:val="Normal"/>
      </w:pPr>
    </w:p>
    <w:p w:rsidR="00880D8C" w:rsidRDefault="003D4C07" w14:paraId="2106979A" w14:textId="77777777">
      <w:pPr>
        <w:rPr>
          <w:sz w:val="28"/>
          <w:szCs w:val="28"/>
        </w:rPr>
      </w:pPr>
      <w:r>
        <w:rPr>
          <w:sz w:val="28"/>
          <w:szCs w:val="28"/>
        </w:rPr>
        <w:t>Social Post #4</w:t>
      </w:r>
    </w:p>
    <w:p w:rsidR="00880D8C" w:rsidP="2A63B427" w:rsidRDefault="003D4C07" w14:paraId="6FE9322D" w14:textId="6B4C6136">
      <w:pPr>
        <w:shd w:val="clear" w:color="auto" w:fill="FFFFFF" w:themeFill="background1"/>
      </w:pP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 xml:space="preserve">If food waste were a country, </w:t>
      </w: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>it’d</w:t>
      </w: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 xml:space="preserve"> be the 3rd largest emitter of greenhouse gases</w:t>
      </w:r>
      <w:r w:rsidRPr="02ACAE8C" w:rsidR="396EB6FB">
        <w:rPr>
          <w:sz w:val="24"/>
          <w:szCs w:val="24"/>
          <w:highlight w:val="white"/>
          <w:lang w:val="en-US"/>
        </w:rPr>
        <w:t xml:space="preserve">! Small changes in your kitchen can make </w:t>
      </w:r>
      <w:r w:rsidRPr="02ACAE8C" w:rsidR="396EB6FB">
        <w:rPr>
          <w:sz w:val="24"/>
          <w:szCs w:val="24"/>
          <w:highlight w:val="white"/>
          <w:lang w:val="en-US"/>
        </w:rPr>
        <w:t>a BIG impact</w:t>
      </w:r>
      <w:r w:rsidRPr="02ACAE8C" w:rsidR="396EB6FB">
        <w:rPr>
          <w:sz w:val="24"/>
          <w:szCs w:val="24"/>
          <w:highlight w:val="white"/>
          <w:lang w:val="en-US"/>
        </w:rPr>
        <w:t>. #WasteLess (United Nations Food and Agriculture Organization</w:t>
      </w:r>
      <w:hyperlink r:id="Ra69a312783b9431b">
        <w:r w:rsidRPr="02ACAE8C" w:rsidR="396EB6FB">
          <w:rPr>
            <w:sz w:val="24"/>
            <w:szCs w:val="24"/>
            <w:highlight w:val="white"/>
            <w:lang w:val="en-US"/>
          </w:rPr>
          <w:t xml:space="preserve"> </w:t>
        </w:r>
      </w:hyperlink>
      <w:hyperlink r:id="R077ba52b8e534243">
        <w:r w:rsidRPr="02ACAE8C" w:rsidR="396EB6FB">
          <w:rPr>
            <w:color w:val="467886"/>
            <w:sz w:val="24"/>
            <w:szCs w:val="24"/>
            <w:highlight w:val="white"/>
            <w:u w:val="single"/>
            <w:lang w:val="en-US"/>
          </w:rPr>
          <w:t>fao.org</w:t>
        </w:r>
      </w:hyperlink>
      <w:r w:rsidRPr="02ACAE8C" w:rsidR="396EB6FB">
        <w:rPr>
          <w:sz w:val="24"/>
          <w:szCs w:val="24"/>
          <w:highlight w:val="white"/>
          <w:lang w:val="en-US"/>
        </w:rPr>
        <w:t xml:space="preserve">) </w:t>
      </w:r>
    </w:p>
    <w:p w:rsidR="00880D8C" w:rsidRDefault="00880D8C" w14:paraId="3656B9AB" w14:textId="77777777"/>
    <w:p w:rsidR="10AADFB3" w:rsidP="756DB3F2" w:rsidRDefault="10AADFB3" w14:paraId="6C124EAA" w14:textId="618229F7">
      <w:pPr>
        <w:rPr>
          <w:highlight w:val="yellow"/>
          <w:lang w:val="en-US"/>
        </w:rPr>
      </w:pPr>
      <w:r w:rsidRPr="756DB3F2" w:rsidR="10AADFB3">
        <w:rPr>
          <w:highlight w:val="yellow"/>
          <w:lang w:val="en-US"/>
        </w:rPr>
        <w:t>Downloadable image file:</w:t>
      </w:r>
    </w:p>
    <w:p w:rsidR="10AADFB3" w:rsidRDefault="10AADFB3" w14:paraId="112B2820" w14:textId="784FA792">
      <w:hyperlink r:id="Rc5faee07bfef47e4">
        <w:r w:rsidRPr="756DB3F2" w:rsidR="10AADFB3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4.png</w:t>
        </w:r>
      </w:hyperlink>
    </w:p>
    <w:p w:rsidR="00880D8C" w:rsidRDefault="00880D8C" w14:paraId="45FB0818" w14:textId="77777777"/>
    <w:p w:rsidR="4A8443E4" w:rsidP="4B68A50E" w:rsidRDefault="4A8443E4" w14:paraId="5492CC51" w14:textId="709B62FB">
      <w:pPr>
        <w:pStyle w:val="Normal"/>
      </w:pPr>
    </w:p>
    <w:p w:rsidR="5D86FA37" w:rsidP="5D86FA37" w:rsidRDefault="5D86FA37" w14:paraId="58196F24" w14:textId="70A506C4">
      <w:pPr>
        <w:rPr>
          <w:sz w:val="28"/>
          <w:szCs w:val="28"/>
        </w:rPr>
      </w:pPr>
    </w:p>
    <w:p w:rsidR="00880D8C" w:rsidP="02ACAE8C" w:rsidRDefault="003D4C07" w14:paraId="1B549AA3" w14:textId="53F1A3F7">
      <w:pPr>
        <w:pStyle w:val="Normal"/>
        <w:rPr>
          <w:sz w:val="28"/>
          <w:szCs w:val="28"/>
        </w:rPr>
      </w:pPr>
      <w:r w:rsidRPr="02ACAE8C" w:rsidR="396EB6FB">
        <w:rPr>
          <w:sz w:val="28"/>
          <w:szCs w:val="28"/>
        </w:rPr>
        <w:t>Social Post #5</w:t>
      </w:r>
    </w:p>
    <w:p w:rsidR="00880D8C" w:rsidP="02ACAE8C" w:rsidRDefault="003D4C07" w14:paraId="4FC7713E" w14:textId="56BCFA1C">
      <w:pPr>
        <w:shd w:val="clear" w:color="auto" w:fill="FFFFFF" w:themeFill="background1"/>
        <w:rPr>
          <w:b w:val="1"/>
          <w:bCs w:val="1"/>
          <w:sz w:val="24"/>
          <w:szCs w:val="24"/>
          <w:lang w:val="en-US"/>
        </w:rPr>
      </w:pPr>
      <w:r w:rsidRPr="02ACAE8C" w:rsidR="396EB6FB">
        <w:rPr>
          <w:b w:val="1"/>
          <w:bCs w:val="1"/>
          <w:sz w:val="24"/>
          <w:szCs w:val="24"/>
          <w:lang w:val="en-US"/>
        </w:rPr>
        <w:t xml:space="preserve">Organize Your Fridge Like </w:t>
      </w:r>
      <w:r w:rsidRPr="02ACAE8C" w:rsidR="6FB8B293">
        <w:rPr>
          <w:b w:val="1"/>
          <w:bCs w:val="1"/>
          <w:sz w:val="24"/>
          <w:szCs w:val="24"/>
          <w:lang w:val="en-US"/>
        </w:rPr>
        <w:t>A</w:t>
      </w:r>
      <w:r w:rsidRPr="02ACAE8C" w:rsidR="396EB6FB">
        <w:rPr>
          <w:b w:val="1"/>
          <w:bCs w:val="1"/>
          <w:sz w:val="24"/>
          <w:szCs w:val="24"/>
          <w:lang w:val="en-US"/>
        </w:rPr>
        <w:t xml:space="preserve"> </w:t>
      </w:r>
      <w:r w:rsidRPr="02ACAE8C" w:rsidR="396EB6FB">
        <w:rPr>
          <w:b w:val="1"/>
          <w:bCs w:val="1"/>
          <w:sz w:val="24"/>
          <w:szCs w:val="24"/>
          <w:lang w:val="en-US"/>
        </w:rPr>
        <w:t>Pro!</w:t>
      </w:r>
    </w:p>
    <w:p w:rsidR="00880D8C" w:rsidRDefault="003D4C07" w14:paraId="20B58F27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Want to make your groceries last longer? </w:t>
      </w:r>
      <w:r>
        <w:rPr>
          <w:b/>
          <w:sz w:val="24"/>
          <w:szCs w:val="24"/>
        </w:rPr>
        <w:t>Fridge organization matters!</w:t>
      </w:r>
      <w:r>
        <w:rPr>
          <w:sz w:val="24"/>
          <w:szCs w:val="24"/>
        </w:rPr>
        <w:t xml:space="preserve"> </w:t>
      </w:r>
    </w:p>
    <w:p w:rsidR="00880D8C" w:rsidP="02ACAE8C" w:rsidRDefault="003D4C07" w14:paraId="6BEAB344" w14:textId="068376AD">
      <w:pPr>
        <w:shd w:val="clear" w:color="auto" w:fill="FFFFFF" w:themeFill="background1"/>
        <w:rPr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>Lower shelves = coldest</w:t>
      </w:r>
      <w:r w:rsidRPr="02ACAE8C" w:rsidR="396EB6FB">
        <w:rPr>
          <w:sz w:val="24"/>
          <w:szCs w:val="24"/>
        </w:rPr>
        <w:t xml:space="preserve"> → Keep meats here to prevent spoilage and cross-contamination</w:t>
      </w:r>
    </w:p>
    <w:p w:rsidR="00880D8C" w:rsidP="02ACAE8C" w:rsidRDefault="003D4C07" w14:paraId="7383BD92" w14:textId="59750C75">
      <w:pPr>
        <w:shd w:val="clear" w:color="auto" w:fill="FFFFFF" w:themeFill="background1"/>
        <w:rPr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>Crisper drawers = humidity control</w:t>
      </w:r>
      <w:r w:rsidRPr="02ACAE8C" w:rsidR="396EB6FB">
        <w:rPr>
          <w:sz w:val="24"/>
          <w:szCs w:val="24"/>
        </w:rPr>
        <w:t xml:space="preserve"> → High for greens, Low for fruits</w:t>
      </w:r>
      <w:r>
        <w:br/>
      </w:r>
      <w:r w:rsidRPr="02ACAE8C" w:rsidR="396EB6FB">
        <w:rPr>
          <w:b w:val="1"/>
          <w:bCs w:val="1"/>
          <w:sz w:val="24"/>
          <w:szCs w:val="24"/>
        </w:rPr>
        <w:t>Avoid overstocking!</w:t>
      </w:r>
      <w:r w:rsidRPr="02ACAE8C" w:rsidR="396EB6FB">
        <w:rPr>
          <w:sz w:val="24"/>
          <w:szCs w:val="24"/>
        </w:rPr>
        <w:t xml:space="preserve"> Airflow keeps food evenly chilled</w:t>
      </w:r>
      <w:r>
        <w:br/>
      </w:r>
      <w:r w:rsidRPr="02ACAE8C" w:rsidR="396EB6FB">
        <w:rPr>
          <w:b w:val="1"/>
          <w:bCs w:val="1"/>
          <w:sz w:val="24"/>
          <w:szCs w:val="24"/>
        </w:rPr>
        <w:t>Set fridge to 4°C or below</w:t>
      </w:r>
      <w:r w:rsidRPr="02ACAE8C" w:rsidR="396EB6FB">
        <w:rPr>
          <w:sz w:val="24"/>
          <w:szCs w:val="24"/>
        </w:rPr>
        <w:t xml:space="preserve"> to slow bacteria growth! </w:t>
      </w:r>
    </w:p>
    <w:p w:rsidR="00880D8C" w:rsidRDefault="003D4C07" w14:paraId="100C5B58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80D8C" w:rsidP="02ACAE8C" w:rsidRDefault="003D4C07" w14:paraId="3D0F469D" w14:textId="7E5A18CC">
      <w:pPr>
        <w:shd w:val="clear" w:color="auto" w:fill="FFFFFF" w:themeFill="background1"/>
        <w:rPr>
          <w:sz w:val="24"/>
          <w:szCs w:val="24"/>
        </w:rPr>
      </w:pPr>
      <w:r w:rsidRPr="02ACAE8C" w:rsidR="396EB6FB">
        <w:rPr>
          <w:sz w:val="24"/>
          <w:szCs w:val="24"/>
        </w:rPr>
        <w:t xml:space="preserve">A little fridge organization = </w:t>
      </w:r>
      <w:r w:rsidRPr="02ACAE8C" w:rsidR="396EB6FB">
        <w:rPr>
          <w:b w:val="1"/>
          <w:bCs w:val="1"/>
          <w:sz w:val="24"/>
          <w:szCs w:val="24"/>
        </w:rPr>
        <w:t>less waste &amp; more savings!</w:t>
      </w:r>
      <w:r w:rsidRPr="02ACAE8C" w:rsidR="396EB6FB">
        <w:rPr>
          <w:sz w:val="24"/>
          <w:szCs w:val="24"/>
        </w:rPr>
        <w:t xml:space="preserve"> #SmartStorage #LoveYourLeftovers </w:t>
      </w:r>
    </w:p>
    <w:p w:rsidR="00880D8C" w:rsidRDefault="00880D8C" w14:paraId="53128261" w14:textId="77777777"/>
    <w:p w:rsidR="00880D8C" w:rsidP="756DB3F2" w:rsidRDefault="00880D8C" w14:paraId="7F4E1ECC" w14:textId="618229F7">
      <w:pPr>
        <w:rPr>
          <w:highlight w:val="yellow"/>
          <w:lang w:val="en-US"/>
        </w:rPr>
      </w:pPr>
      <w:r w:rsidRPr="756DB3F2" w:rsidR="669ACC68">
        <w:rPr>
          <w:highlight w:val="yellow"/>
          <w:lang w:val="en-US"/>
        </w:rPr>
        <w:t>Downloadable image file:</w:t>
      </w:r>
    </w:p>
    <w:p w:rsidR="00880D8C" w:rsidRDefault="00880D8C" w14:paraId="4101652C" w14:textId="0F398793">
      <w:pPr/>
      <w:hyperlink r:id="Rf8a9f2ce0aa6484c">
        <w:r w:rsidRPr="5D86FA37" w:rsidR="669ACC68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5.png</w:t>
        </w:r>
      </w:hyperlink>
    </w:p>
    <w:p w:rsidR="5D86FA37" w:rsidP="5D86FA37" w:rsidRDefault="5D86FA37" w14:paraId="6FD8B2C7" w14:textId="6FA56496">
      <w:pPr>
        <w:rPr>
          <w:sz w:val="28"/>
          <w:szCs w:val="28"/>
        </w:rPr>
      </w:pPr>
    </w:p>
    <w:p w:rsidR="5D86FA37" w:rsidP="5D86FA37" w:rsidRDefault="5D86FA37" w14:paraId="2A6295B1" w14:textId="70615510">
      <w:pPr>
        <w:rPr>
          <w:sz w:val="28"/>
          <w:szCs w:val="28"/>
        </w:rPr>
      </w:pPr>
    </w:p>
    <w:p w:rsidR="00880D8C" w:rsidRDefault="003D4C07" w14:paraId="2B5A5B0E" w14:textId="77777777">
      <w:pPr>
        <w:rPr>
          <w:sz w:val="28"/>
          <w:szCs w:val="28"/>
        </w:rPr>
      </w:pPr>
      <w:r>
        <w:rPr>
          <w:sz w:val="28"/>
          <w:szCs w:val="28"/>
        </w:rPr>
        <w:t>Social Post #6</w:t>
      </w:r>
    </w:p>
    <w:p w:rsidR="00880D8C" w:rsidP="02ACAE8C" w:rsidRDefault="003D4C07" w14:paraId="7CFAFA14" w14:textId="235E7FD8">
      <w:pPr>
        <w:shd w:val="clear" w:color="auto" w:fill="FFFFFF" w:themeFill="background1"/>
        <w:rPr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 xml:space="preserve">Stop Wasting Good Food! </w:t>
      </w:r>
    </w:p>
    <w:p w:rsidR="00880D8C" w:rsidP="02ACAE8C" w:rsidRDefault="003D4C07" w14:paraId="08C37C2E" w14:textId="0A8D433F">
      <w:pPr>
        <w:shd w:val="clear" w:color="auto" w:fill="FFFFFF" w:themeFill="background1"/>
        <w:rPr>
          <w:sz w:val="24"/>
          <w:szCs w:val="24"/>
        </w:rPr>
      </w:pPr>
      <w:r w:rsidRPr="02ACAE8C" w:rsidR="396EB6FB">
        <w:rPr>
          <w:sz w:val="24"/>
          <w:szCs w:val="24"/>
        </w:rPr>
        <w:t xml:space="preserve">Did you know that misunderstanding </w:t>
      </w:r>
      <w:r w:rsidRPr="02ACAE8C" w:rsidR="396EB6FB">
        <w:rPr>
          <w:b w:val="1"/>
          <w:bCs w:val="1"/>
          <w:sz w:val="24"/>
          <w:szCs w:val="24"/>
        </w:rPr>
        <w:t>best before vs. expiry dates</w:t>
      </w:r>
      <w:r w:rsidRPr="02ACAE8C" w:rsidR="396EB6FB">
        <w:rPr>
          <w:sz w:val="24"/>
          <w:szCs w:val="24"/>
        </w:rPr>
        <w:t xml:space="preserve"> leads to unnecessary food waste?</w:t>
      </w:r>
    </w:p>
    <w:p w:rsidR="00880D8C" w:rsidP="02ACAE8C" w:rsidRDefault="003D4C07" w14:paraId="2D36D874" w14:textId="6EDA4BD9">
      <w:pPr>
        <w:shd w:val="clear" w:color="auto" w:fill="FFFFFF" w:themeFill="background1"/>
        <w:rPr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>Best Before vs. Expiry Dates: Know the Difference!</w:t>
      </w:r>
      <w:r w:rsidRPr="02ACAE8C" w:rsidR="396EB6FB">
        <w:rPr>
          <w:sz w:val="24"/>
          <w:szCs w:val="24"/>
        </w:rPr>
        <w:t xml:space="preserve"> </w:t>
      </w:r>
    </w:p>
    <w:p w:rsidR="00880D8C" w:rsidP="02ACAE8C" w:rsidRDefault="003D4C07" w14:paraId="58608FC9" w14:textId="01B36A73">
      <w:pPr>
        <w:shd w:val="clear" w:color="auto" w:fill="FFFFFF" w:themeFill="background1"/>
        <w:rPr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>Best Before Date</w:t>
      </w:r>
      <w:r w:rsidRPr="02ACAE8C" w:rsidR="396EB6FB">
        <w:rPr>
          <w:rFonts w:ascii="Arial Unicode MS" w:hAnsi="Arial Unicode MS" w:eastAsia="Arial Unicode MS" w:cs="Arial Unicode MS"/>
          <w:sz w:val="24"/>
          <w:szCs w:val="24"/>
        </w:rPr>
        <w:t xml:space="preserve"> = Quality Indicator</w:t>
      </w:r>
    </w:p>
    <w:p w:rsidR="00880D8C" w:rsidRDefault="003D4C07" w14:paraId="16C1AF5C" w14:textId="77777777">
      <w:pPr>
        <w:numPr>
          <w:ilvl w:val="0"/>
          <w:numId w:val="2"/>
        </w:numPr>
        <w:shd w:val="clear" w:color="auto" w:fill="FFFFFF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Found on most packaged foods </w:t>
      </w:r>
    </w:p>
    <w:p w:rsidR="00880D8C" w:rsidRDefault="003D4C07" w14:paraId="0C7F44A0" w14:textId="77777777">
      <w:pPr>
        <w:numPr>
          <w:ilvl w:val="0"/>
          <w:numId w:val="5"/>
        </w:numPr>
        <w:shd w:val="clear" w:color="auto" w:fill="FFFFFF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Food may still be safe after this date if stored properly and shows no signs of spoilage </w:t>
      </w:r>
    </w:p>
    <w:p w:rsidR="00880D8C" w:rsidP="02ACAE8C" w:rsidRDefault="003D4C07" w14:paraId="233FA634" w14:textId="60AF65DF">
      <w:pPr>
        <w:shd w:val="clear" w:color="auto" w:fill="FFFFFF" w:themeFill="background1"/>
        <w:rPr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>Expiry Date</w:t>
      </w:r>
      <w:r w:rsidRPr="02ACAE8C" w:rsidR="396EB6FB">
        <w:rPr>
          <w:rFonts w:ascii="Arial Unicode MS" w:hAnsi="Arial Unicode MS" w:eastAsia="Arial Unicode MS" w:cs="Arial Unicode MS"/>
          <w:sz w:val="24"/>
          <w:szCs w:val="24"/>
        </w:rPr>
        <w:t xml:space="preserve"> = Safety Requirement</w:t>
      </w:r>
    </w:p>
    <w:p w:rsidR="00880D8C" w:rsidRDefault="003D4C07" w14:paraId="05AA044F" w14:textId="77777777">
      <w:pPr>
        <w:numPr>
          <w:ilvl w:val="0"/>
          <w:numId w:val="16"/>
        </w:numPr>
        <w:shd w:val="clear" w:color="auto" w:fill="FFFFFF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Applies to infant formula, meal replacements, and supplements </w:t>
      </w:r>
    </w:p>
    <w:p w:rsidR="00880D8C" w:rsidRDefault="003D4C07" w14:paraId="660462A2" w14:textId="77777777">
      <w:pPr>
        <w:numPr>
          <w:ilvl w:val="0"/>
          <w:numId w:val="7"/>
        </w:numPr>
        <w:shd w:val="clear" w:color="auto" w:fill="FFFFFF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Should NOT be consumed after this date </w:t>
      </w:r>
    </w:p>
    <w:p w:rsidR="00880D8C" w:rsidP="2A63B427" w:rsidRDefault="003D4C07" w14:paraId="6B12CDC4" w14:textId="77777777">
      <w:pPr>
        <w:shd w:val="clear" w:color="auto" w:fill="FFFFFF" w:themeFill="background1"/>
        <w:rPr>
          <w:sz w:val="24"/>
          <w:szCs w:val="24"/>
          <w:lang w:val="en-US"/>
        </w:rPr>
      </w:pPr>
      <w:r w:rsidRPr="2A63B427">
        <w:rPr>
          <w:sz w:val="24"/>
          <w:szCs w:val="24"/>
          <w:lang w:val="en-US"/>
        </w:rPr>
        <w:t xml:space="preserve">Trust your senses – observe it, smell it, taste it – for best-before dates, but do NOT consume expired products! #FoodSafety #ReduceFoodWaste #KnowTheDifference </w:t>
      </w:r>
    </w:p>
    <w:p w:rsidR="00880D8C" w:rsidRDefault="00880D8C" w14:paraId="4B99056E" w14:textId="77777777">
      <w:pPr>
        <w:rPr>
          <w:sz w:val="28"/>
          <w:szCs w:val="28"/>
        </w:rPr>
      </w:pPr>
    </w:p>
    <w:p w:rsidR="005727A8" w:rsidP="756DB3F2" w:rsidRDefault="005727A8" w14:paraId="384DBAA4" w14:textId="618229F7">
      <w:pPr>
        <w:rPr>
          <w:highlight w:val="yellow"/>
          <w:lang w:val="en-US"/>
        </w:rPr>
      </w:pPr>
      <w:r w:rsidRPr="756DB3F2" w:rsidR="005727A8">
        <w:rPr>
          <w:highlight w:val="yellow"/>
          <w:lang w:val="en-US"/>
        </w:rPr>
        <w:t>Downloadable image file:</w:t>
      </w:r>
    </w:p>
    <w:p w:rsidR="005727A8" w:rsidRDefault="005727A8" w14:paraId="5057329C" w14:textId="69F4A013">
      <w:hyperlink r:id="R8998558ce9704ec0">
        <w:r w:rsidRPr="756DB3F2" w:rsidR="005727A8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6.png</w:t>
        </w:r>
      </w:hyperlink>
    </w:p>
    <w:p w:rsidR="00880D8C" w:rsidRDefault="00880D8C" w14:paraId="1299C43A" w14:textId="77777777"/>
    <w:p w:rsidR="5D86FA37" w:rsidP="5D86FA37" w:rsidRDefault="5D86FA37" w14:paraId="67C8F76B" w14:textId="1772B4FD">
      <w:pPr>
        <w:pStyle w:val="Normal"/>
      </w:pPr>
    </w:p>
    <w:p w:rsidR="5D86FA37" w:rsidP="5D86FA37" w:rsidRDefault="5D86FA37" w14:paraId="44E5BE97" w14:textId="324392B2">
      <w:pPr>
        <w:pStyle w:val="Normal"/>
      </w:pPr>
    </w:p>
    <w:p w:rsidR="00880D8C" w:rsidRDefault="003D4C07" w14:paraId="03963578" w14:textId="77777777">
      <w:pPr>
        <w:rPr>
          <w:sz w:val="28"/>
          <w:szCs w:val="28"/>
        </w:rPr>
      </w:pPr>
      <w:r>
        <w:rPr>
          <w:sz w:val="28"/>
          <w:szCs w:val="28"/>
        </w:rPr>
        <w:t>Social Post #7</w:t>
      </w:r>
    </w:p>
    <w:p w:rsidR="00880D8C" w:rsidP="2A63B427" w:rsidRDefault="003D4C07" w14:paraId="21E43024" w14:textId="4DA6A091">
      <w:pPr>
        <w:rPr>
          <w:sz w:val="32"/>
          <w:szCs w:val="32"/>
          <w:lang w:val="en-US"/>
        </w:rPr>
      </w:pP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>Turn your food waste into garden gold!</w:t>
      </w:r>
      <w:r w:rsidRPr="02ACAE8C" w:rsidR="396EB6FB">
        <w:rPr>
          <w:sz w:val="24"/>
          <w:szCs w:val="24"/>
          <w:highlight w:val="white"/>
          <w:lang w:val="en-US"/>
        </w:rPr>
        <w:t xml:space="preserve"> Composting recycles waste to enrich soil naturally. If you </w:t>
      </w:r>
      <w:r w:rsidRPr="02ACAE8C" w:rsidR="396EB6FB">
        <w:rPr>
          <w:sz w:val="24"/>
          <w:szCs w:val="24"/>
          <w:highlight w:val="white"/>
          <w:lang w:val="en-US"/>
        </w:rPr>
        <w:t>don’t</w:t>
      </w:r>
      <w:r w:rsidRPr="02ACAE8C" w:rsidR="396EB6FB">
        <w:rPr>
          <w:sz w:val="24"/>
          <w:szCs w:val="24"/>
          <w:highlight w:val="white"/>
          <w:lang w:val="en-US"/>
        </w:rPr>
        <w:t xml:space="preserve"> compost at home, check out all the styles available to try! If not, make sure to follow your city’s Green Bin program! #FoodWasteSolution #SustainableLiving </w:t>
      </w:r>
    </w:p>
    <w:p w:rsidR="00880D8C" w:rsidRDefault="00880D8C" w14:paraId="3461D779" w14:textId="77777777">
      <w:pPr>
        <w:rPr>
          <w:sz w:val="28"/>
          <w:szCs w:val="28"/>
        </w:rPr>
      </w:pPr>
    </w:p>
    <w:p w:rsidR="6121A71A" w:rsidP="756DB3F2" w:rsidRDefault="6121A71A" w14:paraId="08CAC1C1" w14:textId="618229F7">
      <w:pPr>
        <w:rPr>
          <w:highlight w:val="yellow"/>
          <w:lang w:val="en-US"/>
        </w:rPr>
      </w:pPr>
      <w:r w:rsidRPr="756DB3F2" w:rsidR="6121A71A">
        <w:rPr>
          <w:highlight w:val="yellow"/>
          <w:lang w:val="en-US"/>
        </w:rPr>
        <w:t>Downloadable image file:</w:t>
      </w:r>
    </w:p>
    <w:p w:rsidR="6121A71A" w:rsidRDefault="6121A71A" w14:paraId="05335F1F" w14:textId="6A0B3F49">
      <w:hyperlink r:id="Re18fe4e01d7e449a">
        <w:r w:rsidRPr="756DB3F2" w:rsidR="6121A71A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7.png</w:t>
        </w:r>
      </w:hyperlink>
    </w:p>
    <w:p w:rsidR="4B68A50E" w:rsidP="5D86FA37" w:rsidRDefault="4B68A50E" w14:paraId="038F5597" w14:textId="78906BAC">
      <w:pPr>
        <w:pStyle w:val="Normal"/>
      </w:pPr>
    </w:p>
    <w:p w:rsidR="4B68A50E" w:rsidRDefault="4B68A50E" w14:paraId="73123C50" w14:textId="7BAE1DE7"/>
    <w:p w:rsidR="02ACAE8C" w:rsidRDefault="02ACAE8C" w14:paraId="12C348A1" w14:textId="170C5F99"/>
    <w:p w:rsidR="00880D8C" w:rsidRDefault="003D4C07" w14:paraId="0F9E3DA3" w14:textId="77777777">
      <w:pPr>
        <w:rPr>
          <w:sz w:val="28"/>
          <w:szCs w:val="28"/>
        </w:rPr>
      </w:pPr>
      <w:r>
        <w:rPr>
          <w:sz w:val="28"/>
          <w:szCs w:val="28"/>
        </w:rPr>
        <w:t>Social Post #8 - Carousel (6 slide series)</w:t>
      </w:r>
    </w:p>
    <w:p w:rsidR="00880D8C" w:rsidP="2A63B427" w:rsidRDefault="003D4C07" w14:paraId="718B8969" w14:textId="263CC348">
      <w:pPr>
        <w:shd w:val="clear" w:color="auto" w:fill="FFFFFF" w:themeFill="background1"/>
        <w:rPr>
          <w:sz w:val="24"/>
          <w:szCs w:val="24"/>
          <w:lang w:val="en-US"/>
        </w:rPr>
      </w:pPr>
      <w:r w:rsidRPr="02ACAE8C" w:rsidR="396EB6FB">
        <w:rPr>
          <w:b w:val="1"/>
          <w:bCs w:val="1"/>
          <w:sz w:val="24"/>
          <w:szCs w:val="24"/>
          <w:lang w:val="en-US"/>
        </w:rPr>
        <w:t>Small space? No problem! Composting can work for any home.</w:t>
      </w:r>
      <w:r w:rsidRPr="02ACAE8C" w:rsidR="396EB6FB">
        <w:rPr>
          <w:sz w:val="24"/>
          <w:szCs w:val="24"/>
          <w:lang w:val="en-US"/>
        </w:rPr>
        <w:t xml:space="preserve"> From municipal green bins to backyard </w:t>
      </w:r>
      <w:r w:rsidRPr="02ACAE8C" w:rsidR="396EB6FB">
        <w:rPr>
          <w:sz w:val="24"/>
          <w:szCs w:val="24"/>
          <w:lang w:val="en-US"/>
        </w:rPr>
        <w:t>composting</w:t>
      </w:r>
      <w:r w:rsidRPr="02ACAE8C" w:rsidR="396EB6FB">
        <w:rPr>
          <w:sz w:val="24"/>
          <w:szCs w:val="24"/>
          <w:lang w:val="en-US"/>
        </w:rPr>
        <w:t xml:space="preserve"> find the method that suits your lifestyle. #CompostLife #ReduceWaste </w:t>
      </w:r>
    </w:p>
    <w:p w:rsidR="00880D8C" w:rsidRDefault="003D4C07" w14:paraId="12F40E89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80D8C" w:rsidP="02ACAE8C" w:rsidRDefault="003D4C07" w14:paraId="0F14B6F3" w14:textId="36A19AEF">
      <w:pPr>
        <w:shd w:val="clear" w:color="auto" w:fill="FFFFFF" w:themeFill="background1"/>
        <w:rPr>
          <w:sz w:val="24"/>
          <w:szCs w:val="24"/>
          <w:lang w:val="en-US"/>
        </w:rPr>
      </w:pPr>
      <w:r w:rsidRPr="02ACAE8C" w:rsidR="396EB6FB">
        <w:rPr>
          <w:b w:val="1"/>
          <w:bCs w:val="1"/>
          <w:sz w:val="24"/>
          <w:szCs w:val="24"/>
          <w:lang w:val="en-US"/>
        </w:rPr>
        <w:t xml:space="preserve">Composting: Give Food Waste </w:t>
      </w:r>
      <w:r w:rsidRPr="02ACAE8C" w:rsidR="25C0DD92">
        <w:rPr>
          <w:b w:val="1"/>
          <w:bCs w:val="1"/>
          <w:sz w:val="24"/>
          <w:szCs w:val="24"/>
          <w:lang w:val="en-US"/>
        </w:rPr>
        <w:t>A Second</w:t>
      </w:r>
      <w:r w:rsidRPr="02ACAE8C" w:rsidR="396EB6FB">
        <w:rPr>
          <w:b w:val="1"/>
          <w:bCs w:val="1"/>
          <w:sz w:val="24"/>
          <w:szCs w:val="24"/>
          <w:lang w:val="en-US"/>
        </w:rPr>
        <w:t xml:space="preserve"> Life!</w:t>
      </w:r>
    </w:p>
    <w:p w:rsidR="00880D8C" w:rsidP="02ACAE8C" w:rsidRDefault="003D4C07" w14:paraId="59D00CC2" w14:textId="3D794FD0">
      <w:pPr>
        <w:shd w:val="clear" w:color="auto" w:fill="FFFFFF" w:themeFill="background1"/>
        <w:rPr>
          <w:sz w:val="32"/>
          <w:szCs w:val="32"/>
          <w:lang w:val="en-US"/>
        </w:rPr>
      </w:pPr>
      <w:r w:rsidRPr="02ACAE8C" w:rsidR="396EB6FB">
        <w:rPr>
          <w:b w:val="1"/>
          <w:bCs w:val="1"/>
          <w:sz w:val="24"/>
          <w:szCs w:val="24"/>
          <w:lang w:val="en-US"/>
        </w:rPr>
        <w:t>Composting keeps food waste out of landfills</w:t>
      </w:r>
      <w:r w:rsidRPr="02ACAE8C" w:rsidR="396EB6FB">
        <w:rPr>
          <w:rFonts w:ascii="Arial Unicode MS" w:hAnsi="Arial Unicode MS" w:eastAsia="Arial Unicode MS" w:cs="Arial Unicode MS"/>
          <w:sz w:val="24"/>
          <w:szCs w:val="24"/>
          <w:lang w:val="en-US"/>
        </w:rPr>
        <w:t xml:space="preserve"> and turns it into nutrient-rich soil. </w:t>
      </w:r>
      <w:r>
        <w:br/>
      </w:r>
      <w:r w:rsidRPr="02ACAE8C" w:rsidR="396EB6FB">
        <w:rPr>
          <w:b w:val="1"/>
          <w:bCs w:val="1"/>
          <w:sz w:val="24"/>
          <w:szCs w:val="24"/>
          <w:lang w:val="en-US"/>
        </w:rPr>
        <w:t xml:space="preserve">There are multiple ways to compost, no </w:t>
      </w:r>
      <w:r w:rsidRPr="02ACAE8C" w:rsidR="396EB6FB">
        <w:rPr>
          <w:b w:val="1"/>
          <w:bCs w:val="1"/>
          <w:sz w:val="24"/>
          <w:szCs w:val="24"/>
          <w:lang w:val="en-US"/>
        </w:rPr>
        <w:t>matter</w:t>
      </w:r>
      <w:r w:rsidRPr="02ACAE8C" w:rsidR="396EB6FB">
        <w:rPr>
          <w:b w:val="1"/>
          <w:bCs w:val="1"/>
          <w:sz w:val="24"/>
          <w:szCs w:val="24"/>
          <w:lang w:val="en-US"/>
        </w:rPr>
        <w:t xml:space="preserve"> your space!</w:t>
      </w:r>
      <w:r w:rsidRPr="02ACAE8C" w:rsidR="396EB6FB">
        <w:rPr>
          <w:sz w:val="24"/>
          <w:szCs w:val="24"/>
          <w:lang w:val="en-US"/>
        </w:rPr>
        <w:t xml:space="preserve"> </w:t>
      </w:r>
    </w:p>
    <w:p w:rsidR="00880D8C" w:rsidRDefault="00880D8C" w14:paraId="1FC39945" w14:textId="77777777">
      <w:pPr>
        <w:rPr>
          <w:sz w:val="28"/>
          <w:szCs w:val="28"/>
        </w:rPr>
      </w:pPr>
    </w:p>
    <w:p w:rsidR="7B27A7C3" w:rsidP="756DB3F2" w:rsidRDefault="7B27A7C3" w14:paraId="2B732021" w14:textId="4B585BAB">
      <w:pPr>
        <w:rPr>
          <w:highlight w:val="yellow"/>
          <w:lang w:val="en-US"/>
        </w:rPr>
      </w:pPr>
      <w:r w:rsidRPr="756DB3F2" w:rsidR="7B27A7C3">
        <w:rPr>
          <w:highlight w:val="yellow"/>
          <w:lang w:val="en-US"/>
        </w:rPr>
        <w:t>Downloadable image files:</w:t>
      </w:r>
    </w:p>
    <w:p w:rsidR="3B4F0EDA" w:rsidRDefault="3B4F0EDA" w14:paraId="6DF27113" w14:textId="3AABEE1B">
      <w:hyperlink r:id="Re3621b82b6b140f9">
        <w:r w:rsidRPr="756DB3F2" w:rsidR="3B4F0EDA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8 Carousel Pg 1.png</w:t>
        </w:r>
      </w:hyperlink>
    </w:p>
    <w:p w:rsidR="3B4F0EDA" w:rsidRDefault="3B4F0EDA" w14:paraId="64938171" w14:textId="529568AC">
      <w:hyperlink r:id="Ra9d7c5d285c748f3">
        <w:r w:rsidRPr="756DB3F2" w:rsidR="3B4F0EDA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8 Carousel Pg 2.png</w:t>
        </w:r>
      </w:hyperlink>
    </w:p>
    <w:p w:rsidR="3B4F0EDA" w:rsidRDefault="3B4F0EDA" w14:paraId="307B5323" w14:textId="772F29FA">
      <w:hyperlink r:id="Rf4404eb59b81422f">
        <w:r w:rsidRPr="756DB3F2" w:rsidR="3B4F0EDA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8 Carousel Pg 3.png</w:t>
        </w:r>
      </w:hyperlink>
    </w:p>
    <w:p w:rsidR="3B4F0EDA" w:rsidRDefault="3B4F0EDA" w14:paraId="0B4322FB" w14:textId="658EF0D0">
      <w:hyperlink r:id="R7479d8e4e8c14f09">
        <w:r w:rsidRPr="756DB3F2" w:rsidR="3B4F0EDA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8 Carousel Pg 4.png</w:t>
        </w:r>
      </w:hyperlink>
    </w:p>
    <w:p w:rsidR="3B4F0EDA" w:rsidRDefault="3B4F0EDA" w14:paraId="4CA69528" w14:textId="4E1AE63D">
      <w:hyperlink r:id="R717c03285efd47e4">
        <w:r w:rsidRPr="756DB3F2" w:rsidR="3B4F0EDA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8 Carousel Pg 5.png</w:t>
        </w:r>
      </w:hyperlink>
    </w:p>
    <w:p w:rsidR="3B4F0EDA" w:rsidRDefault="3B4F0EDA" w14:paraId="1867AA20" w14:textId="1144383F">
      <w:hyperlink r:id="R909d78f930d84519">
        <w:r w:rsidRPr="756DB3F2" w:rsidR="3B4F0EDA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8 Carousel Pg 6.png</w:t>
        </w:r>
      </w:hyperlink>
    </w:p>
    <w:p w:rsidR="00880D8C" w:rsidRDefault="00880D8C" w14:paraId="0562CB0E" w14:textId="77777777">
      <w:pPr>
        <w:rPr>
          <w:sz w:val="28"/>
          <w:szCs w:val="28"/>
        </w:rPr>
      </w:pPr>
    </w:p>
    <w:p w:rsidR="00880D8C" w:rsidRDefault="003D4C07" w14:paraId="1A618D3A" w14:textId="77777777">
      <w:pPr>
        <w:rPr>
          <w:sz w:val="28"/>
          <w:szCs w:val="28"/>
        </w:rPr>
      </w:pPr>
      <w:r w:rsidRPr="756DB3F2" w:rsidR="4D8A2FA1">
        <w:rPr>
          <w:sz w:val="28"/>
          <w:szCs w:val="28"/>
        </w:rPr>
        <w:t xml:space="preserve">Social Post #8 - </w:t>
      </w:r>
      <w:r w:rsidRPr="756DB3F2" w:rsidR="4D8A2FA1">
        <w:rPr>
          <w:sz w:val="28"/>
          <w:szCs w:val="28"/>
          <w:highlight w:val="green"/>
        </w:rPr>
        <w:t>Animated</w:t>
      </w:r>
      <w:r w:rsidRPr="756DB3F2" w:rsidR="4D8A2FA1">
        <w:rPr>
          <w:sz w:val="28"/>
          <w:szCs w:val="28"/>
        </w:rPr>
        <w:t xml:space="preserve"> Carousel (6 slide series)</w:t>
      </w:r>
    </w:p>
    <w:p w:rsidR="00880D8C" w:rsidRDefault="00880D8C" w14:paraId="49CCAC03" w14:textId="3179DBD3">
      <w:hyperlink r:id="R3afb53552b004ef2">
        <w:r w:rsidRPr="756DB3F2" w:rsidR="3AD22D29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8 Carousel Animated with Music.mp4</w:t>
        </w:r>
      </w:hyperlink>
    </w:p>
    <w:p w:rsidR="00880D8C" w:rsidP="756DB3F2" w:rsidRDefault="00880D8C" w14:paraId="52290044" w14:textId="5E69D760">
      <w:pPr>
        <w:rPr>
          <w:highlight w:val="yellow"/>
        </w:rPr>
      </w:pPr>
    </w:p>
    <w:p w:rsidR="00880D8C" w:rsidP="756DB3F2" w:rsidRDefault="00880D8C" w14:paraId="28664211" w14:textId="3CDA8050">
      <w:pPr>
        <w:rPr>
          <w:sz w:val="28"/>
          <w:szCs w:val="28"/>
          <w:lang w:val="en-US"/>
        </w:rPr>
      </w:pPr>
      <w:r w:rsidRPr="756DB3F2" w:rsidR="02278D4B">
        <w:rPr>
          <w:sz w:val="28"/>
          <w:szCs w:val="28"/>
          <w:lang w:val="en-US"/>
        </w:rPr>
        <w:t xml:space="preserve">Social Post #8 - </w:t>
      </w:r>
      <w:r w:rsidRPr="756DB3F2" w:rsidR="02278D4B">
        <w:rPr>
          <w:sz w:val="28"/>
          <w:szCs w:val="28"/>
          <w:highlight w:val="green"/>
          <w:lang w:val="en-US"/>
        </w:rPr>
        <w:t>Animated</w:t>
      </w:r>
      <w:r w:rsidRPr="756DB3F2" w:rsidR="02278D4B">
        <w:rPr>
          <w:sz w:val="28"/>
          <w:szCs w:val="28"/>
          <w:lang w:val="en-US"/>
        </w:rPr>
        <w:t xml:space="preserve"> Carousel with music (6 slide series)</w:t>
      </w:r>
    </w:p>
    <w:p w:rsidR="00880D8C" w:rsidRDefault="00880D8C" w14:paraId="3463C457" w14:textId="1FEB7C7C">
      <w:hyperlink r:id="R3338d81018c64c96">
        <w:r w:rsidRPr="756DB3F2" w:rsidR="7A4A3E68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Social Media Food Waste Post 8 Carousel Animated no Music.mp4</w:t>
        </w:r>
      </w:hyperlink>
    </w:p>
    <w:p w:rsidR="00880D8C" w:rsidP="756DB3F2" w:rsidRDefault="00880D8C" w14:paraId="34CE0A41" w14:textId="26AB4D61">
      <w:pPr>
        <w:pStyle w:val="Normal"/>
        <w:rPr>
          <w:highlight w:val="yellow"/>
        </w:rPr>
      </w:pPr>
    </w:p>
    <w:p w:rsidR="00880D8C" w:rsidRDefault="00880D8C" w14:paraId="62EBF3C5" w14:textId="77777777"/>
    <w:p w:rsidR="00880D8C" w:rsidP="02ACAE8C" w:rsidRDefault="003D4C07" w14:paraId="002C0EAF" w14:textId="3C9E6CF9">
      <w:pPr>
        <w:pStyle w:val="Normal"/>
      </w:pPr>
    </w:p>
    <w:p w:rsidR="00880D8C" w:rsidP="02ACAE8C" w:rsidRDefault="003D4C07" w14:paraId="2095F0F0" w14:textId="680ABC5D">
      <w:pPr>
        <w:pStyle w:val="Normal"/>
      </w:pPr>
    </w:p>
    <w:p w:rsidR="00880D8C" w:rsidP="02ACAE8C" w:rsidRDefault="003D4C07" w14:paraId="6597382A" w14:textId="78288BE7">
      <w:pPr>
        <w:pStyle w:val="Normal"/>
      </w:pPr>
    </w:p>
    <w:p w:rsidR="00880D8C" w:rsidP="02ACAE8C" w:rsidRDefault="003D4C07" w14:paraId="3509339D" w14:textId="6F26ADCB">
      <w:pPr>
        <w:pStyle w:val="Normal"/>
      </w:pPr>
    </w:p>
    <w:p w:rsidR="00880D8C" w:rsidP="02ACAE8C" w:rsidRDefault="003D4C07" w14:paraId="3BA39519" w14:textId="5F170C7F">
      <w:pPr>
        <w:pStyle w:val="Normal"/>
      </w:pPr>
    </w:p>
    <w:p w:rsidR="00880D8C" w:rsidP="02ACAE8C" w:rsidRDefault="003D4C07" w14:paraId="0EBAA8D8" w14:textId="403C537A">
      <w:pPr>
        <w:pStyle w:val="Normal"/>
      </w:pPr>
    </w:p>
    <w:p w:rsidR="00880D8C" w:rsidP="02ACAE8C" w:rsidRDefault="003D4C07" w14:paraId="0614AB5C" w14:textId="598F7E7F">
      <w:pPr>
        <w:pStyle w:val="Normal"/>
      </w:pPr>
    </w:p>
    <w:p w:rsidR="00880D8C" w:rsidP="02ACAE8C" w:rsidRDefault="003D4C07" w14:paraId="2E9AC3CC" w14:textId="16CE3574">
      <w:pPr>
        <w:pStyle w:val="Normal"/>
      </w:pPr>
    </w:p>
    <w:p w:rsidR="00880D8C" w:rsidP="02ACAE8C" w:rsidRDefault="003D4C07" w14:paraId="7BB88C87" w14:textId="59AF4A02">
      <w:pPr>
        <w:pStyle w:val="Normal"/>
      </w:pPr>
    </w:p>
    <w:p w:rsidR="00880D8C" w:rsidP="02ACAE8C" w:rsidRDefault="003D4C07" w14:paraId="2870C3EB" w14:textId="20FF361F">
      <w:pPr>
        <w:pStyle w:val="Normal"/>
      </w:pPr>
    </w:p>
    <w:p w:rsidR="00880D8C" w:rsidP="02ACAE8C" w:rsidRDefault="003D4C07" w14:paraId="732148DC" w14:textId="1BCB04C4">
      <w:pPr>
        <w:pStyle w:val="Normal"/>
      </w:pPr>
    </w:p>
    <w:p w:rsidR="00880D8C" w:rsidP="02ACAE8C" w:rsidRDefault="003D4C07" w14:paraId="5DBF50C2" w14:textId="34F100A9">
      <w:pPr>
        <w:pStyle w:val="Normal"/>
      </w:pPr>
    </w:p>
    <w:p w:rsidR="00880D8C" w:rsidP="02ACAE8C" w:rsidRDefault="003D4C07" w14:paraId="275C5D87" w14:textId="4ED6CC9B">
      <w:pPr>
        <w:pStyle w:val="Normal"/>
      </w:pPr>
    </w:p>
    <w:p w:rsidR="00880D8C" w:rsidP="02ACAE8C" w:rsidRDefault="003D4C07" w14:paraId="7A6E19F9" w14:textId="5B6D7726">
      <w:pPr>
        <w:pStyle w:val="Normal"/>
      </w:pPr>
    </w:p>
    <w:p w:rsidR="00880D8C" w:rsidP="02ACAE8C" w:rsidRDefault="003D4C07" w14:paraId="4F8B421E" w14:textId="67A4A847">
      <w:pPr>
        <w:pStyle w:val="Normal"/>
      </w:pPr>
    </w:p>
    <w:p w:rsidR="00880D8C" w:rsidP="02ACAE8C" w:rsidRDefault="003D4C07" w14:paraId="2D0B3A76" w14:textId="57210EA3">
      <w:pPr>
        <w:pStyle w:val="Normal"/>
      </w:pPr>
    </w:p>
    <w:p w:rsidR="00880D8C" w:rsidP="02ACAE8C" w:rsidRDefault="003D4C07" w14:paraId="0ED21EAC" w14:textId="54165EA4">
      <w:pPr>
        <w:pStyle w:val="Normal"/>
      </w:pPr>
    </w:p>
    <w:p w:rsidR="00880D8C" w:rsidP="02ACAE8C" w:rsidRDefault="003D4C07" w14:paraId="1A94E65B" w14:textId="51998EB7">
      <w:pPr>
        <w:pStyle w:val="Normal"/>
      </w:pPr>
    </w:p>
    <w:p w:rsidR="00880D8C" w:rsidP="02ACAE8C" w:rsidRDefault="003D4C07" w14:paraId="123060A0" w14:textId="5C8CE6C0">
      <w:pPr>
        <w:pStyle w:val="Normal"/>
      </w:pPr>
    </w:p>
    <w:p w:rsidR="00880D8C" w:rsidP="02ACAE8C" w:rsidRDefault="003D4C07" w14:paraId="0B96AA59" w14:textId="0A96C628">
      <w:pPr>
        <w:pStyle w:val="Normal"/>
      </w:pPr>
    </w:p>
    <w:p w:rsidR="00880D8C" w:rsidP="02ACAE8C" w:rsidRDefault="003D4C07" w14:paraId="2D1E914E" w14:textId="1C9D0E6B">
      <w:pPr>
        <w:pStyle w:val="Normal"/>
      </w:pPr>
    </w:p>
    <w:p w:rsidR="00880D8C" w:rsidP="02ACAE8C" w:rsidRDefault="003D4C07" w14:paraId="55E35F6E" w14:textId="7302841B">
      <w:pPr>
        <w:pStyle w:val="Normal"/>
      </w:pPr>
    </w:p>
    <w:p w:rsidR="00880D8C" w:rsidP="02ACAE8C" w:rsidRDefault="003D4C07" w14:paraId="53B69F74" w14:textId="16A8B55D">
      <w:pPr>
        <w:pStyle w:val="Normal"/>
      </w:pPr>
    </w:p>
    <w:p w:rsidR="00880D8C" w:rsidP="02ACAE8C" w:rsidRDefault="003D4C07" w14:paraId="5F4BB83E" w14:textId="66F21F34">
      <w:pPr>
        <w:pStyle w:val="Normal"/>
      </w:pPr>
    </w:p>
    <w:p w:rsidR="00880D8C" w:rsidP="02ACAE8C" w:rsidRDefault="003D4C07" w14:paraId="507D1FEC" w14:textId="24C34D8A">
      <w:pPr>
        <w:pStyle w:val="Normal"/>
      </w:pPr>
    </w:p>
    <w:p w:rsidR="00880D8C" w:rsidP="02ACAE8C" w:rsidRDefault="003D4C07" w14:paraId="4C3225AE" w14:textId="75584282">
      <w:pPr>
        <w:pStyle w:val="Normal"/>
      </w:pPr>
    </w:p>
    <w:p w:rsidR="00880D8C" w:rsidP="02ACAE8C" w:rsidRDefault="003D4C07" w14:paraId="098E616F" w14:textId="7F51CDEE">
      <w:pPr>
        <w:pStyle w:val="Normal"/>
      </w:pPr>
    </w:p>
    <w:p w:rsidR="00880D8C" w:rsidP="02ACAE8C" w:rsidRDefault="003D4C07" w14:paraId="747A474C" w14:textId="595F93D6">
      <w:pPr>
        <w:pStyle w:val="Heading1"/>
      </w:pPr>
      <w:bookmarkStart w:name="_Toc194249747" w:id="1"/>
      <w:r w:rsidR="46E5F7B7">
        <w:rPr/>
        <w:t xml:space="preserve">Calls to Action </w:t>
      </w:r>
      <w:r w:rsidR="261C843D">
        <w:rPr/>
        <w:t>x3</w:t>
      </w:r>
      <w:r w:rsidR="46E5F7B7">
        <w:rPr/>
        <w:t xml:space="preserve"> (Text Only. No Images)</w:t>
      </w:r>
      <w:bookmarkEnd w:id="1"/>
    </w:p>
    <w:p w:rsidR="617A2A73" w:rsidP="756DB3F2" w:rsidRDefault="617A2A73" w14:paraId="4DD06E47" w14:textId="777C8957">
      <w:pPr>
        <w:shd w:val="clear" w:color="auto" w:fill="FFFFFF" w:themeFill="background1"/>
        <w:rPr>
          <w:b w:val="1"/>
          <w:bCs w:val="1"/>
          <w:sz w:val="28"/>
          <w:szCs w:val="28"/>
          <w:highlight w:val="white"/>
        </w:rPr>
      </w:pPr>
      <w:r w:rsidRPr="756DB3F2" w:rsidR="617A2A73">
        <w:rPr>
          <w:b w:val="1"/>
          <w:bCs w:val="1"/>
          <w:sz w:val="28"/>
          <w:szCs w:val="28"/>
          <w:highlight w:val="white"/>
        </w:rPr>
        <w:t>CTA #1</w:t>
      </w:r>
    </w:p>
    <w:p w:rsidR="00880D8C" w:rsidP="02ACAE8C" w:rsidRDefault="003D4C07" w14:paraId="615CCC4E" w14:textId="7966C602">
      <w:pPr>
        <w:shd w:val="clear" w:color="auto" w:fill="FFFFFF" w:themeFill="background1"/>
        <w:rPr>
          <w:sz w:val="24"/>
          <w:szCs w:val="24"/>
          <w:highlight w:val="white"/>
        </w:rPr>
      </w:pPr>
      <w:r w:rsidRPr="02ACAE8C" w:rsidR="396EB6FB">
        <w:rPr>
          <w:b w:val="1"/>
          <w:bCs w:val="1"/>
          <w:sz w:val="24"/>
          <w:szCs w:val="24"/>
          <w:highlight w:val="white"/>
        </w:rPr>
        <w:t>Wasting food is like throwing money in the trash.</w:t>
      </w:r>
      <w:r w:rsidRPr="02ACAE8C" w:rsidR="396EB6FB">
        <w:rPr>
          <w:sz w:val="24"/>
          <w:szCs w:val="24"/>
          <w:highlight w:val="white"/>
        </w:rPr>
        <w:t xml:space="preserve"> Planning meals, storing food properly, and eating leftovers can save you hundreds every year.</w:t>
      </w:r>
    </w:p>
    <w:p w:rsidR="00880D8C" w:rsidP="02ACAE8C" w:rsidRDefault="003D4C07" w14:paraId="5A57C952" w14:textId="0EC78021">
      <w:pPr>
        <w:shd w:val="clear" w:color="auto" w:fill="FFFFFF" w:themeFill="background1"/>
        <w:rPr>
          <w:sz w:val="24"/>
          <w:szCs w:val="24"/>
          <w:highlight w:val="white"/>
        </w:rPr>
      </w:pPr>
      <w:r w:rsidRPr="02ACAE8C" w:rsidR="396EB6FB">
        <w:rPr>
          <w:sz w:val="24"/>
          <w:szCs w:val="24"/>
          <w:highlight w:val="white"/>
        </w:rPr>
        <w:t xml:space="preserve">#ReduceFoodWaste #SaveMoreWasteLess </w:t>
      </w:r>
    </w:p>
    <w:p w:rsidR="00880D8C" w:rsidRDefault="003D4C07" w14:paraId="6F91034C" w14:textId="77777777">
      <w:pPr>
        <w:shd w:val="clear" w:color="auto" w:fill="FFFFFF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Visit (link of municipalities website/webpage) to download your meal planner and other helpful tools today! </w:t>
      </w:r>
    </w:p>
    <w:p w:rsidR="00880D8C" w:rsidP="756DB3F2" w:rsidRDefault="00880D8C" w14:paraId="6D98A12B" w14:textId="77777777">
      <w:pPr>
        <w:shd w:val="clear" w:color="auto" w:fill="FFFFFF" w:themeFill="background1"/>
        <w:rPr>
          <w:sz w:val="24"/>
          <w:szCs w:val="24"/>
          <w:highlight w:val="white"/>
        </w:rPr>
      </w:pPr>
    </w:p>
    <w:p w:rsidR="569E457A" w:rsidP="756DB3F2" w:rsidRDefault="569E457A" w14:paraId="6E2FAFEC" w14:textId="417F921A">
      <w:pPr>
        <w:shd w:val="clear" w:color="auto" w:fill="FFFFFF" w:themeFill="background1"/>
        <w:rPr>
          <w:b w:val="1"/>
          <w:bCs w:val="1"/>
          <w:sz w:val="28"/>
          <w:szCs w:val="28"/>
          <w:highlight w:val="white"/>
        </w:rPr>
      </w:pPr>
      <w:r w:rsidRPr="756DB3F2" w:rsidR="569E457A">
        <w:rPr>
          <w:b w:val="1"/>
          <w:bCs w:val="1"/>
          <w:sz w:val="28"/>
          <w:szCs w:val="28"/>
          <w:highlight w:val="white"/>
        </w:rPr>
        <w:t>CTA #2</w:t>
      </w:r>
    </w:p>
    <w:p w:rsidR="00880D8C" w:rsidP="2A63B427" w:rsidRDefault="003D4C07" w14:paraId="33F29773" w14:textId="0402EBAE">
      <w:pPr>
        <w:shd w:val="clear" w:color="auto" w:fill="FFFFFF" w:themeFill="background1"/>
        <w:rPr>
          <w:sz w:val="24"/>
          <w:szCs w:val="24"/>
          <w:highlight w:val="white"/>
          <w:lang w:val="en-US"/>
        </w:rPr>
      </w:pP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>Small changes</w:t>
      </w: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 xml:space="preserve"> = </w:t>
      </w: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>big impact</w:t>
      </w:r>
      <w:r w:rsidRPr="02ACAE8C" w:rsidR="396EB6FB">
        <w:rPr>
          <w:b w:val="1"/>
          <w:bCs w:val="1"/>
          <w:sz w:val="24"/>
          <w:szCs w:val="24"/>
          <w:highlight w:val="white"/>
          <w:lang w:val="en-US"/>
        </w:rPr>
        <w:t>!</w:t>
      </w:r>
      <w:r w:rsidRPr="02ACAE8C" w:rsidR="396EB6FB">
        <w:rPr>
          <w:sz w:val="24"/>
          <w:szCs w:val="24"/>
          <w:highlight w:val="white"/>
          <w:lang w:val="en-US"/>
        </w:rPr>
        <w:t xml:space="preserve"> Plan meals and freeze leftovers. Reducing food waste helps your wallet </w:t>
      </w:r>
      <w:r w:rsidRPr="02ACAE8C" w:rsidR="396EB6FB">
        <w:rPr>
          <w:i w:val="1"/>
          <w:iCs w:val="1"/>
          <w:sz w:val="24"/>
          <w:szCs w:val="24"/>
          <w:highlight w:val="white"/>
          <w:lang w:val="en-US"/>
        </w:rPr>
        <w:t>and</w:t>
      </w:r>
      <w:r w:rsidRPr="02ACAE8C" w:rsidR="396EB6FB">
        <w:rPr>
          <w:sz w:val="24"/>
          <w:szCs w:val="24"/>
          <w:highlight w:val="white"/>
          <w:lang w:val="en-US"/>
        </w:rPr>
        <w:t xml:space="preserve"> the planet! #</w:t>
      </w:r>
      <w:r w:rsidRPr="02ACAE8C" w:rsidR="396EB6FB">
        <w:rPr>
          <w:sz w:val="24"/>
          <w:szCs w:val="24"/>
          <w:highlight w:val="white"/>
          <w:lang w:val="en-US"/>
        </w:rPr>
        <w:t>R</w:t>
      </w:r>
      <w:r w:rsidRPr="02ACAE8C" w:rsidR="396EB6FB">
        <w:rPr>
          <w:sz w:val="24"/>
          <w:szCs w:val="24"/>
          <w:highlight w:val="white"/>
          <w:lang w:val="en-US"/>
        </w:rPr>
        <w:t>educeFoodWaste #</w:t>
      </w:r>
      <w:r w:rsidRPr="02ACAE8C" w:rsidR="396EB6FB">
        <w:rPr>
          <w:sz w:val="24"/>
          <w:szCs w:val="24"/>
          <w:highlight w:val="white"/>
          <w:lang w:val="en-US"/>
        </w:rPr>
        <w:t>L</w:t>
      </w:r>
      <w:r w:rsidRPr="02ACAE8C" w:rsidR="396EB6FB">
        <w:rPr>
          <w:sz w:val="24"/>
          <w:szCs w:val="24"/>
          <w:highlight w:val="white"/>
          <w:lang w:val="en-US"/>
        </w:rPr>
        <w:t xml:space="preserve">oveYourLeftovers #FoodMatters </w:t>
      </w:r>
    </w:p>
    <w:p w:rsidR="4B68A50E" w:rsidP="4B68A50E" w:rsidRDefault="4B68A50E" w14:paraId="2E12C65C" w14:textId="33D36374">
      <w:pPr>
        <w:shd w:val="clear" w:color="auto" w:fill="FFFFFF" w:themeFill="background1"/>
        <w:rPr>
          <w:sz w:val="24"/>
          <w:szCs w:val="24"/>
          <w:highlight w:val="white"/>
        </w:rPr>
      </w:pPr>
      <w:r w:rsidRPr="02ACAE8C" w:rsidR="46E5F7B7">
        <w:rPr>
          <w:sz w:val="24"/>
          <w:szCs w:val="24"/>
          <w:highlight w:val="white"/>
        </w:rPr>
        <w:t xml:space="preserve">Visit (link of municipalities website/webpage) to download your meal planner and other helpful tools today! </w:t>
      </w:r>
    </w:p>
    <w:p w:rsidR="3BE401C3" w:rsidP="02ACAE8C" w:rsidRDefault="3BE401C3" w14:paraId="75D068AB" w14:textId="4B776E7B">
      <w:pPr>
        <w:shd w:val="clear" w:color="auto" w:fill="FFFFFF" w:themeFill="background1"/>
        <w:rPr>
          <w:sz w:val="24"/>
          <w:szCs w:val="24"/>
          <w:highlight w:val="white"/>
        </w:rPr>
      </w:pPr>
    </w:p>
    <w:p w:rsidR="3BE401C3" w:rsidP="02ACAE8C" w:rsidRDefault="3BE401C3" w14:paraId="5D34A3E5" w14:textId="51BBCBD1">
      <w:pPr>
        <w:pStyle w:val="Normal"/>
        <w:shd w:val="clear" w:color="auto" w:fill="FFFFFF" w:themeFill="background1"/>
        <w:rPr>
          <w:b w:val="1"/>
          <w:bCs w:val="1"/>
          <w:sz w:val="28"/>
          <w:szCs w:val="28"/>
          <w:highlight w:val="white"/>
        </w:rPr>
      </w:pPr>
      <w:r w:rsidRPr="02ACAE8C" w:rsidR="35FAD6E3">
        <w:rPr>
          <w:b w:val="1"/>
          <w:bCs w:val="1"/>
          <w:sz w:val="28"/>
          <w:szCs w:val="28"/>
          <w:highlight w:val="white"/>
        </w:rPr>
        <w:t>CTA #3</w:t>
      </w:r>
    </w:p>
    <w:p w:rsidR="00880D8C" w:rsidP="02ACAE8C" w:rsidRDefault="003D4C07" w14:paraId="44403C76" w14:textId="4F227574">
      <w:pPr>
        <w:shd w:val="clear" w:color="auto" w:fill="FFFFFF" w:themeFill="background1"/>
        <w:rPr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>Plan, store, and eat smart!</w:t>
      </w:r>
      <w:r w:rsidRPr="02ACAE8C" w:rsidR="396EB6FB">
        <w:rPr>
          <w:sz w:val="24"/>
          <w:szCs w:val="24"/>
        </w:rPr>
        <w:t xml:space="preserve"> Proper storage &amp; meal planning can help cut household food waste by up to 50%. Are you up for the challenge? #FoodForThought </w:t>
      </w:r>
    </w:p>
    <w:p w:rsidR="00880D8C" w:rsidP="756DB3F2" w:rsidRDefault="00880D8C" w14:paraId="5997CC1D" w14:textId="2BBFBFD1">
      <w:pPr>
        <w:shd w:val="clear" w:color="auto" w:fill="FFFFFF" w:themeFill="background1"/>
        <w:rPr>
          <w:sz w:val="24"/>
          <w:szCs w:val="24"/>
        </w:rPr>
      </w:pPr>
      <w:r w:rsidRPr="756DB3F2" w:rsidR="4D8A2FA1">
        <w:rPr>
          <w:sz w:val="24"/>
          <w:szCs w:val="24"/>
        </w:rPr>
        <w:t xml:space="preserve">Visit (link of municipalities website/webpage) to download your meal planner and other helpful tools today! </w:t>
      </w:r>
    </w:p>
    <w:p w:rsidR="00880D8C" w:rsidP="02ACAE8C" w:rsidRDefault="003D4C07" w14:paraId="53361681" w14:textId="729378EF">
      <w:pPr>
        <w:shd w:val="clear" w:color="auto" w:fill="FFFFFF" w:themeFill="background1"/>
        <w:rPr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>Store Smart, Waste Less!</w:t>
      </w:r>
    </w:p>
    <w:p w:rsidR="00880D8C" w:rsidP="2A63B427" w:rsidRDefault="003D4C07" w14:paraId="417D8D2B" w14:textId="77777777">
      <w:pPr>
        <w:shd w:val="clear" w:color="auto" w:fill="FFFFFF" w:themeFill="background1"/>
        <w:rPr>
          <w:sz w:val="24"/>
          <w:szCs w:val="24"/>
          <w:lang w:val="en-US"/>
        </w:rPr>
      </w:pPr>
      <w:r w:rsidRPr="2A63B427">
        <w:rPr>
          <w:sz w:val="24"/>
          <w:szCs w:val="24"/>
          <w:lang w:val="en-US"/>
        </w:rPr>
        <w:t xml:space="preserve">Your fridge has </w:t>
      </w:r>
      <w:r w:rsidRPr="2A63B427">
        <w:rPr>
          <w:b/>
          <w:bCs/>
          <w:sz w:val="24"/>
          <w:szCs w:val="24"/>
          <w:lang w:val="en-US"/>
        </w:rPr>
        <w:t>zones</w:t>
      </w:r>
      <w:r w:rsidRPr="2A63B427">
        <w:rPr>
          <w:sz w:val="24"/>
          <w:szCs w:val="24"/>
          <w:lang w:val="en-US"/>
        </w:rPr>
        <w:t xml:space="preserve">—storing food properly keeps it fresher for longer! </w:t>
      </w:r>
    </w:p>
    <w:p w:rsidR="00880D8C" w:rsidP="2A63B427" w:rsidRDefault="003D4C07" w14:paraId="6BAC0612" w14:textId="73D9F4A7">
      <w:pPr>
        <w:shd w:val="clear" w:color="auto" w:fill="FFFFFF" w:themeFill="background1"/>
        <w:rPr>
          <w:sz w:val="24"/>
          <w:szCs w:val="24"/>
          <w:lang w:val="en-US"/>
        </w:rPr>
      </w:pPr>
      <w:r w:rsidRPr="02ACAE8C" w:rsidR="396EB6FB">
        <w:rPr>
          <w:b w:val="1"/>
          <w:bCs w:val="1"/>
          <w:sz w:val="24"/>
          <w:szCs w:val="24"/>
          <w:lang w:val="en-US"/>
        </w:rPr>
        <w:t>Fridge Door</w:t>
      </w:r>
      <w:r w:rsidRPr="02ACAE8C" w:rsidR="396EB6FB">
        <w:rPr>
          <w:sz w:val="24"/>
          <w:szCs w:val="24"/>
          <w:lang w:val="en-US"/>
        </w:rPr>
        <w:t xml:space="preserve"> = Warmest spot → Condiments &amp; juices</w:t>
      </w:r>
      <w:r>
        <w:br/>
      </w:r>
      <w:r w:rsidRPr="02ACAE8C" w:rsidR="396EB6FB">
        <w:rPr>
          <w:b w:val="1"/>
          <w:bCs w:val="1"/>
          <w:sz w:val="24"/>
          <w:szCs w:val="24"/>
          <w:lang w:val="en-US"/>
        </w:rPr>
        <w:t>Upper Shelves</w:t>
      </w:r>
      <w:r w:rsidRPr="02ACAE8C" w:rsidR="396EB6FB">
        <w:rPr>
          <w:sz w:val="24"/>
          <w:szCs w:val="24"/>
          <w:lang w:val="en-US"/>
        </w:rPr>
        <w:t xml:space="preserve"> = Ready-to-eat foods → Leftovers &amp; drinks</w:t>
      </w:r>
      <w:r>
        <w:br/>
      </w:r>
      <w:r w:rsidRPr="02ACAE8C" w:rsidR="396EB6FB">
        <w:rPr>
          <w:b w:val="1"/>
          <w:bCs w:val="1"/>
          <w:sz w:val="24"/>
          <w:szCs w:val="24"/>
          <w:lang w:val="en-US"/>
        </w:rPr>
        <w:t>Lo</w:t>
      </w:r>
      <w:r w:rsidRPr="02ACAE8C" w:rsidR="396EB6FB">
        <w:rPr>
          <w:b w:val="1"/>
          <w:bCs w:val="1"/>
          <w:sz w:val="24"/>
          <w:szCs w:val="24"/>
          <w:lang w:val="en-US"/>
        </w:rPr>
        <w:t>wer</w:t>
      </w:r>
      <w:r w:rsidRPr="02ACAE8C" w:rsidR="396EB6FB">
        <w:rPr>
          <w:b w:val="1"/>
          <w:bCs w:val="1"/>
          <w:sz w:val="24"/>
          <w:szCs w:val="24"/>
          <w:lang w:val="en-US"/>
        </w:rPr>
        <w:t xml:space="preserve"> Shelves</w:t>
      </w:r>
      <w:r w:rsidRPr="02ACAE8C" w:rsidR="396EB6FB">
        <w:rPr>
          <w:sz w:val="24"/>
          <w:szCs w:val="24"/>
          <w:lang w:val="en-US"/>
        </w:rPr>
        <w:t xml:space="preserve"> = Coldest spot → Meat, poultry, &amp; fish </w:t>
      </w:r>
      <w:r>
        <w:br/>
      </w:r>
      <w:r w:rsidRPr="02ACAE8C" w:rsidR="396EB6FB">
        <w:rPr>
          <w:b w:val="1"/>
          <w:bCs w:val="1"/>
          <w:sz w:val="24"/>
          <w:szCs w:val="24"/>
          <w:lang w:val="en-US"/>
        </w:rPr>
        <w:t>Crisper Drawers</w:t>
      </w:r>
      <w:r w:rsidRPr="02ACAE8C" w:rsidR="396EB6FB">
        <w:rPr>
          <w:sz w:val="24"/>
          <w:szCs w:val="24"/>
          <w:lang w:val="en-US"/>
        </w:rPr>
        <w:t xml:space="preserve"> = Customize humidity → High for leafy greens, Low for frui</w:t>
      </w:r>
      <w:r w:rsidRPr="02ACAE8C" w:rsidR="1AA4D200">
        <w:rPr>
          <w:sz w:val="24"/>
          <w:szCs w:val="24"/>
          <w:lang w:val="en-US"/>
        </w:rPr>
        <w:t>ts</w:t>
      </w:r>
      <w:r w:rsidRPr="02ACAE8C" w:rsidR="396EB6FB">
        <w:rPr>
          <w:sz w:val="24"/>
          <w:szCs w:val="24"/>
          <w:lang w:val="en-US"/>
        </w:rPr>
        <w:t xml:space="preserve"> </w:t>
      </w:r>
    </w:p>
    <w:p w:rsidR="00880D8C" w:rsidP="02ACAE8C" w:rsidRDefault="003D4C07" w14:paraId="1AF2FB8A" w14:textId="62351783">
      <w:pPr>
        <w:shd w:val="clear" w:color="auto" w:fill="FFFFFF" w:themeFill="background1"/>
        <w:rPr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>Pro Tip:</w:t>
      </w:r>
      <w:r w:rsidRPr="02ACAE8C" w:rsidR="396EB6FB">
        <w:rPr>
          <w:sz w:val="24"/>
          <w:szCs w:val="24"/>
        </w:rPr>
        <w:t xml:space="preserve"> Keep your fridge at </w:t>
      </w:r>
      <w:r w:rsidRPr="02ACAE8C" w:rsidR="396EB6FB">
        <w:rPr>
          <w:b w:val="1"/>
          <w:bCs w:val="1"/>
          <w:sz w:val="24"/>
          <w:szCs w:val="24"/>
        </w:rPr>
        <w:t>4°C or below</w:t>
      </w:r>
      <w:r w:rsidRPr="02ACAE8C" w:rsidR="396EB6FB">
        <w:rPr>
          <w:sz w:val="24"/>
          <w:szCs w:val="24"/>
        </w:rPr>
        <w:t xml:space="preserve"> for max freshness &amp; food safety! #FoodStorageTips #ReduceFoodWaste </w:t>
      </w:r>
    </w:p>
    <w:p w:rsidR="00880D8C" w:rsidRDefault="00880D8C" w14:paraId="110FFD37" w14:textId="77777777"/>
    <w:p w:rsidR="4A8443E4" w:rsidP="5D86FA37" w:rsidRDefault="4A8443E4" w14:paraId="6541E194" w14:textId="6C209A94">
      <w:pPr>
        <w:pStyle w:val="Normal"/>
      </w:pPr>
    </w:p>
    <w:p w:rsidR="5D86FA37" w:rsidP="5D86FA37" w:rsidRDefault="5D86FA37" w14:paraId="126370D6" w14:textId="0F38396A">
      <w:pPr>
        <w:pStyle w:val="Normal"/>
      </w:pPr>
    </w:p>
    <w:p w:rsidR="02ACAE8C" w:rsidP="02ACAE8C" w:rsidRDefault="02ACAE8C" w14:paraId="52E9025C" w14:textId="371B1678">
      <w:pPr>
        <w:pStyle w:val="Normal"/>
      </w:pPr>
    </w:p>
    <w:p w:rsidR="02ACAE8C" w:rsidP="02ACAE8C" w:rsidRDefault="02ACAE8C" w14:paraId="6FCA14C9" w14:textId="1FB808B8">
      <w:pPr>
        <w:pStyle w:val="Normal"/>
      </w:pPr>
    </w:p>
    <w:p w:rsidR="02ACAE8C" w:rsidP="02ACAE8C" w:rsidRDefault="02ACAE8C" w14:paraId="7FE9593A" w14:textId="6FD60881">
      <w:pPr>
        <w:pStyle w:val="Normal"/>
      </w:pPr>
    </w:p>
    <w:p w:rsidR="02ACAE8C" w:rsidP="02ACAE8C" w:rsidRDefault="02ACAE8C" w14:paraId="3E1B39D5" w14:textId="1849C4B9">
      <w:pPr>
        <w:pStyle w:val="Normal"/>
      </w:pPr>
    </w:p>
    <w:p w:rsidR="02ACAE8C" w:rsidP="02ACAE8C" w:rsidRDefault="02ACAE8C" w14:paraId="48FF75D8" w14:textId="02E61F81">
      <w:pPr>
        <w:pStyle w:val="Normal"/>
      </w:pPr>
    </w:p>
    <w:p w:rsidR="02ACAE8C" w:rsidP="02ACAE8C" w:rsidRDefault="02ACAE8C" w14:paraId="3EE09D71" w14:textId="1AED7C73">
      <w:pPr>
        <w:pStyle w:val="Normal"/>
      </w:pPr>
    </w:p>
    <w:p w:rsidR="02ACAE8C" w:rsidP="02ACAE8C" w:rsidRDefault="02ACAE8C" w14:paraId="078DEF94" w14:textId="63E77E2F">
      <w:pPr>
        <w:pStyle w:val="Normal"/>
      </w:pPr>
    </w:p>
    <w:p w:rsidR="02ACAE8C" w:rsidP="02ACAE8C" w:rsidRDefault="02ACAE8C" w14:paraId="4EF6813B" w14:textId="050385BE">
      <w:pPr>
        <w:pStyle w:val="Normal"/>
      </w:pPr>
    </w:p>
    <w:p w:rsidR="02ACAE8C" w:rsidP="02ACAE8C" w:rsidRDefault="02ACAE8C" w14:paraId="71E958BB" w14:textId="7A9570DA">
      <w:pPr>
        <w:pStyle w:val="Normal"/>
      </w:pPr>
    </w:p>
    <w:p w:rsidR="00880D8C" w:rsidRDefault="003D4C07" w14:paraId="6C09AC98" w14:textId="673A6C99">
      <w:pPr>
        <w:pStyle w:val="Heading1"/>
      </w:pPr>
      <w:bookmarkStart w:name="_Toc194249748" w:id="2"/>
      <w:r w:rsidR="46E5F7B7">
        <w:rPr/>
        <w:t xml:space="preserve">Infographics </w:t>
      </w:r>
      <w:r w:rsidR="1FE9F511">
        <w:rPr/>
        <w:t>x3</w:t>
      </w:r>
      <w:r w:rsidR="46E5F7B7">
        <w:rPr/>
        <w:t xml:space="preserve"> (Text and Images)</w:t>
      </w:r>
      <w:bookmarkEnd w:id="2"/>
    </w:p>
    <w:p w:rsidR="00880D8C" w:rsidP="2A63B427" w:rsidRDefault="003D4C07" w14:paraId="1565A8A2" w14:textId="77777777">
      <w:pPr>
        <w:rPr>
          <w:b/>
          <w:bCs/>
          <w:lang w:val="en-US"/>
        </w:rPr>
      </w:pPr>
      <w:r w:rsidRPr="2A63B427">
        <w:rPr>
          <w:b/>
          <w:bCs/>
          <w:lang w:val="en-US"/>
        </w:rPr>
        <w:t xml:space="preserve">Notes: Infographics are designed for web display (i.e. webpages, online event pages, etc.) or printed on 11”x14”. Suggested paper type: matte paper, poster paper thickness.  </w:t>
      </w:r>
    </w:p>
    <w:p w:rsidR="00880D8C" w:rsidRDefault="00880D8C" w14:paraId="1F72F646" w14:textId="77777777">
      <w:pPr>
        <w:rPr>
          <w:b/>
        </w:rPr>
      </w:pPr>
    </w:p>
    <w:p w:rsidR="00880D8C" w:rsidRDefault="003D4C07" w14:paraId="4799857C" w14:textId="77777777">
      <w:pPr>
        <w:rPr>
          <w:b/>
          <w:sz w:val="28"/>
          <w:szCs w:val="28"/>
        </w:rPr>
      </w:pPr>
      <w:r w:rsidRPr="4A8443E4" w:rsidR="003D4C07">
        <w:rPr>
          <w:b w:val="1"/>
          <w:bCs w:val="1"/>
          <w:sz w:val="28"/>
          <w:szCs w:val="28"/>
        </w:rPr>
        <w:t>Infographic – “Why Reducing Food Waste Matters”</w:t>
      </w:r>
    </w:p>
    <w:p w:rsidR="00880D8C" w:rsidP="4A8443E4" w:rsidRDefault="003D4C07" w14:paraId="47500614" w14:textId="5392515B">
      <w:pPr>
        <w:shd w:val="clear" w:color="auto" w:fill="FFFFFF" w:themeFill="background1"/>
        <w:rPr>
          <w:sz w:val="24"/>
          <w:szCs w:val="24"/>
        </w:rPr>
      </w:pPr>
    </w:p>
    <w:p w:rsidR="00880D8C" w:rsidP="4A8443E4" w:rsidRDefault="003D4C07" w14:paraId="2A6BE360" w14:textId="11045F34">
      <w:pPr>
        <w:shd w:val="clear" w:color="auto" w:fill="FFFFFF" w:themeFill="background1"/>
        <w:rPr>
          <w:sz w:val="24"/>
          <w:szCs w:val="24"/>
        </w:rPr>
      </w:pPr>
      <w:r w:rsidRPr="4A8443E4" w:rsidR="64957610">
        <w:rPr>
          <w:sz w:val="24"/>
          <w:szCs w:val="24"/>
        </w:rPr>
        <w:t>TEXT in the Image:</w:t>
      </w:r>
    </w:p>
    <w:p w:rsidR="00880D8C" w:rsidP="02ACAE8C" w:rsidRDefault="003D4C07" w14:paraId="2472181D" w14:textId="6F12D012">
      <w:pPr>
        <w:pStyle w:val="Normal"/>
        <w:shd w:val="clear" w:color="auto" w:fill="FFFFFF" w:themeFill="background1"/>
        <w:rPr>
          <w:b w:val="1"/>
          <w:bCs w:val="1"/>
          <w:sz w:val="24"/>
          <w:szCs w:val="24"/>
        </w:rPr>
      </w:pPr>
      <w:r w:rsidRPr="02ACAE8C" w:rsidR="396EB6FB">
        <w:rPr>
          <w:sz w:val="24"/>
          <w:szCs w:val="24"/>
        </w:rPr>
        <w:t>Why Reducing Food Waste Matters</w:t>
      </w:r>
    </w:p>
    <w:p w:rsidR="00880D8C" w:rsidP="02ACAE8C" w:rsidRDefault="003D4C07" w14:paraId="3C8D79AC" w14:textId="42658A98">
      <w:pPr>
        <w:pStyle w:val="Normal"/>
        <w:shd w:val="clear" w:color="auto" w:fill="FFFFFF" w:themeFill="background1"/>
        <w:rPr>
          <w:b w:val="1"/>
          <w:bCs w:val="1"/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 xml:space="preserve">Environmental Impact </w:t>
      </w:r>
    </w:p>
    <w:p w:rsidR="00880D8C" w:rsidRDefault="003D4C07" w14:paraId="5AC92F07" w14:textId="77777777">
      <w:pPr>
        <w:numPr>
          <w:ilvl w:val="0"/>
          <w:numId w:val="4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Food waste = wasted water, energy, and soil nutrients  </w:t>
      </w:r>
    </w:p>
    <w:p w:rsidR="00880D8C" w:rsidRDefault="003D4C07" w14:paraId="182BB029" w14:textId="77777777">
      <w:pPr>
        <w:numPr>
          <w:ilvl w:val="0"/>
          <w:numId w:val="8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Reducing waste lowers methane emissions and greenhouse gases. </w:t>
      </w:r>
    </w:p>
    <w:p w:rsidR="00880D8C" w:rsidP="02ACAE8C" w:rsidRDefault="003D4C07" w14:paraId="6FE395EA" w14:textId="3FD4DFC6">
      <w:pPr>
        <w:shd w:val="clear" w:color="auto" w:fill="FFFFFF" w:themeFill="background1"/>
        <w:rPr>
          <w:b w:val="1"/>
          <w:bCs w:val="1"/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 xml:space="preserve">Economic Impact </w:t>
      </w:r>
    </w:p>
    <w:p w:rsidR="00880D8C" w:rsidRDefault="003D4C07" w14:paraId="0E56B740" w14:textId="77777777">
      <w:pPr>
        <w:numPr>
          <w:ilvl w:val="0"/>
          <w:numId w:val="11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Households save money by buying only what they need. </w:t>
      </w:r>
    </w:p>
    <w:p w:rsidR="00880D8C" w:rsidRDefault="003D4C07" w14:paraId="34278AE4" w14:textId="77777777">
      <w:pPr>
        <w:numPr>
          <w:ilvl w:val="0"/>
          <w:numId w:val="10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Businesses reduce costs through better food storage and handling. </w:t>
      </w:r>
    </w:p>
    <w:p w:rsidR="00880D8C" w:rsidP="02ACAE8C" w:rsidRDefault="003D4C07" w14:paraId="09B0EB50" w14:textId="2717CFA1">
      <w:pPr>
        <w:shd w:val="clear" w:color="auto" w:fill="FFFFFF" w:themeFill="background1"/>
        <w:rPr>
          <w:b w:val="1"/>
          <w:bCs w:val="1"/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 xml:space="preserve">Social Impact </w:t>
      </w:r>
    </w:p>
    <w:p w:rsidR="00880D8C" w:rsidRDefault="003D4C07" w14:paraId="12B8BDEE" w14:textId="77777777">
      <w:pPr>
        <w:numPr>
          <w:ilvl w:val="0"/>
          <w:numId w:val="1"/>
        </w:numPr>
        <w:ind w:left="1080"/>
        <w:rPr>
          <w:sz w:val="24"/>
          <w:szCs w:val="24"/>
        </w:rPr>
      </w:pPr>
      <w:r>
        <w:rPr>
          <w:b/>
          <w:sz w:val="24"/>
          <w:szCs w:val="24"/>
        </w:rPr>
        <w:t>Cultivating a Culture of Sustainability</w:t>
      </w:r>
      <w:r>
        <w:rPr>
          <w:sz w:val="24"/>
          <w:szCs w:val="24"/>
        </w:rPr>
        <w:t xml:space="preserve">: Reducing food waste encourages a more sustainable mindset. When we view food as a resource that should be used responsibly, it promotes environmental stewardship. </w:t>
      </w:r>
    </w:p>
    <w:p w:rsidR="00880D8C" w:rsidP="2A63B427" w:rsidRDefault="003D4C07" w14:paraId="53AE8A0F" w14:textId="77777777">
      <w:pPr>
        <w:numPr>
          <w:ilvl w:val="0"/>
          <w:numId w:val="15"/>
        </w:numPr>
        <w:ind w:left="1080"/>
        <w:rPr>
          <w:sz w:val="24"/>
          <w:szCs w:val="24"/>
          <w:lang w:val="en-US"/>
        </w:rPr>
      </w:pPr>
      <w:r w:rsidRPr="2A63B427">
        <w:rPr>
          <w:b/>
          <w:bCs/>
          <w:sz w:val="24"/>
          <w:szCs w:val="24"/>
          <w:lang w:val="en-US"/>
        </w:rPr>
        <w:t>Corporate Responsibility</w:t>
      </w:r>
      <w:r w:rsidRPr="2A63B427">
        <w:rPr>
          <w:sz w:val="24"/>
          <w:szCs w:val="24"/>
          <w:lang w:val="en-US"/>
        </w:rPr>
        <w:t xml:space="preserve">: Reducing food waste as part of corporate social responsibility programs can have a ripple effect, influencing other companies and encouraging broader systemic change so businesses are accountable for their waste practices.  </w:t>
      </w:r>
    </w:p>
    <w:p w:rsidR="00880D8C" w:rsidRDefault="003D4C07" w14:paraId="608DEACE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80D8C" w:rsidRDefault="003D4C07" w14:paraId="3A2FD783" w14:textId="77777777">
      <w:pPr>
        <w:shd w:val="clear" w:color="auto" w:fill="FFFFFF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Food Waste in Canada </w:t>
      </w:r>
    </w:p>
    <w:p w:rsidR="00880D8C" w:rsidP="2A63B427" w:rsidRDefault="003D4C07" w14:paraId="2A6A464B" w14:textId="1102FFD3">
      <w:pPr>
        <w:shd w:val="clear" w:color="auto" w:fill="FFFFFF" w:themeFill="background1"/>
        <w:rPr>
          <w:sz w:val="24"/>
          <w:szCs w:val="24"/>
          <w:lang w:val="en-US"/>
        </w:rPr>
      </w:pPr>
      <w:r w:rsidRPr="02ACAE8C" w:rsidR="396EB6FB">
        <w:rPr>
          <w:sz w:val="24"/>
          <w:szCs w:val="24"/>
          <w:lang w:val="en-US"/>
        </w:rPr>
        <w:t>396 kg of food waste per person per year (</w:t>
      </w:r>
      <w:r w:rsidRPr="02ACAE8C" w:rsidR="396EB6FB">
        <w:rPr>
          <w:sz w:val="24"/>
          <w:szCs w:val="24"/>
          <w:lang w:val="en-US"/>
        </w:rPr>
        <w:t>That’s</w:t>
      </w:r>
      <w:r w:rsidRPr="02ACAE8C" w:rsidR="396EB6FB">
        <w:rPr>
          <w:sz w:val="24"/>
          <w:szCs w:val="24"/>
          <w:lang w:val="en-US"/>
        </w:rPr>
        <w:t xml:space="preserve"> the weight of a full-grown horse!) </w:t>
      </w:r>
      <w:r>
        <w:br/>
      </w:r>
      <w:r w:rsidRPr="02ACAE8C" w:rsidR="396EB6FB">
        <w:rPr>
          <w:sz w:val="24"/>
          <w:szCs w:val="24"/>
          <w:lang w:val="en-US"/>
        </w:rPr>
        <w:t xml:space="preserve">31% of avoidable wasted food is fruits and vegetables </w:t>
      </w:r>
      <w:r>
        <w:br/>
      </w:r>
      <w:r w:rsidRPr="02ACAE8C" w:rsidR="396EB6FB">
        <w:rPr>
          <w:sz w:val="24"/>
          <w:szCs w:val="24"/>
          <w:lang w:val="en-US"/>
        </w:rPr>
        <w:t xml:space="preserve"> </w:t>
      </w:r>
    </w:p>
    <w:p w:rsidR="00880D8C" w:rsidRDefault="003D4C07" w14:paraId="785E1AA2" w14:textId="77777777">
      <w:pPr>
        <w:shd w:val="clear" w:color="auto" w:fill="FFFFFF"/>
        <w:rPr>
          <w:sz w:val="24"/>
          <w:szCs w:val="24"/>
        </w:rPr>
      </w:pPr>
      <w:r>
        <w:rPr>
          <w:b/>
          <w:sz w:val="24"/>
          <w:szCs w:val="24"/>
        </w:rPr>
        <w:t>Where Food Waste Happens</w:t>
      </w:r>
      <w:r>
        <w:rPr>
          <w:sz w:val="24"/>
          <w:szCs w:val="24"/>
        </w:rPr>
        <w:t xml:space="preserve"> </w:t>
      </w:r>
    </w:p>
    <w:p w:rsidR="00880D8C" w:rsidP="02ACAE8C" w:rsidRDefault="003D4C07" w14:paraId="0E056EC0" w14:textId="6285683F">
      <w:pPr>
        <w:shd w:val="clear" w:color="auto" w:fill="FFFFFF" w:themeFill="background1"/>
        <w:rPr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>Households</w:t>
      </w:r>
      <w:r w:rsidRPr="02ACAE8C" w:rsidR="396EB6FB">
        <w:rPr>
          <w:sz w:val="24"/>
          <w:szCs w:val="24"/>
        </w:rPr>
        <w:t xml:space="preserve">: 47% of food waste  </w:t>
      </w:r>
    </w:p>
    <w:p w:rsidR="00880D8C" w:rsidP="2A63B427" w:rsidRDefault="003D4C07" w14:paraId="7E487CF5" w14:textId="1ACCA9AE">
      <w:pPr>
        <w:shd w:val="clear" w:color="auto" w:fill="FFFFFF" w:themeFill="background1"/>
        <w:rPr>
          <w:sz w:val="24"/>
          <w:szCs w:val="24"/>
          <w:lang w:val="en-US"/>
        </w:rPr>
      </w:pPr>
      <w:r w:rsidRPr="02ACAE8C" w:rsidR="396EB6FB">
        <w:rPr>
          <w:b w:val="1"/>
          <w:bCs w:val="1"/>
          <w:sz w:val="24"/>
          <w:szCs w:val="24"/>
          <w:lang w:val="en-US"/>
        </w:rPr>
        <w:t>Farms</w:t>
      </w:r>
      <w:r w:rsidRPr="02ACAE8C" w:rsidR="396EB6FB">
        <w:rPr>
          <w:sz w:val="24"/>
          <w:szCs w:val="24"/>
          <w:lang w:val="en-US"/>
        </w:rPr>
        <w:t xml:space="preserve">: 10% (Cosmetic imperfections, low demand) </w:t>
      </w:r>
      <w:r>
        <w:br/>
      </w:r>
      <w:r w:rsidRPr="02ACAE8C" w:rsidR="396EB6FB">
        <w:rPr>
          <w:b w:val="1"/>
          <w:bCs w:val="1"/>
          <w:sz w:val="24"/>
          <w:szCs w:val="24"/>
          <w:lang w:val="en-US"/>
        </w:rPr>
        <w:t>Processing and Packaging</w:t>
      </w:r>
      <w:r w:rsidRPr="02ACAE8C" w:rsidR="396EB6FB">
        <w:rPr>
          <w:sz w:val="24"/>
          <w:szCs w:val="24"/>
          <w:lang w:val="en-US"/>
        </w:rPr>
        <w:t xml:space="preserve">: 20% </w:t>
      </w:r>
      <w:r>
        <w:br/>
      </w:r>
      <w:r w:rsidRPr="02ACAE8C" w:rsidR="396EB6FB">
        <w:rPr>
          <w:b w:val="1"/>
          <w:bCs w:val="1"/>
          <w:sz w:val="24"/>
          <w:szCs w:val="24"/>
          <w:lang w:val="en-US"/>
        </w:rPr>
        <w:t>Grocery Stores</w:t>
      </w:r>
      <w:r w:rsidRPr="02ACAE8C" w:rsidR="396EB6FB">
        <w:rPr>
          <w:sz w:val="24"/>
          <w:szCs w:val="24"/>
          <w:lang w:val="en-US"/>
        </w:rPr>
        <w:t xml:space="preserve">: 10% </w:t>
      </w:r>
      <w:r>
        <w:br/>
      </w:r>
      <w:r w:rsidRPr="02ACAE8C" w:rsidR="396EB6FB">
        <w:rPr>
          <w:b w:val="1"/>
          <w:bCs w:val="1"/>
          <w:sz w:val="24"/>
          <w:szCs w:val="24"/>
          <w:lang w:val="en-US"/>
        </w:rPr>
        <w:t>Restaurants and Food Services</w:t>
      </w:r>
      <w:r w:rsidRPr="02ACAE8C" w:rsidR="396EB6FB">
        <w:rPr>
          <w:sz w:val="24"/>
          <w:szCs w:val="24"/>
          <w:lang w:val="en-US"/>
        </w:rPr>
        <w:t xml:space="preserve">: 9% </w:t>
      </w:r>
      <w:r>
        <w:br/>
      </w:r>
      <w:r w:rsidRPr="02ACAE8C" w:rsidR="396EB6FB">
        <w:rPr>
          <w:b w:val="1"/>
          <w:bCs w:val="1"/>
          <w:sz w:val="24"/>
          <w:szCs w:val="24"/>
          <w:lang w:val="en-US"/>
        </w:rPr>
        <w:t>D</w:t>
      </w:r>
      <w:r w:rsidRPr="02ACAE8C" w:rsidR="396EB6FB">
        <w:rPr>
          <w:b w:val="1"/>
          <w:bCs w:val="1"/>
          <w:sz w:val="24"/>
          <w:szCs w:val="24"/>
          <w:lang w:val="en-US"/>
        </w:rPr>
        <w:t>istributio</w:t>
      </w:r>
      <w:r w:rsidRPr="02ACAE8C" w:rsidR="396EB6FB">
        <w:rPr>
          <w:b w:val="1"/>
          <w:bCs w:val="1"/>
          <w:sz w:val="24"/>
          <w:szCs w:val="24"/>
          <w:lang w:val="en-US"/>
        </w:rPr>
        <w:t>n</w:t>
      </w:r>
      <w:r w:rsidRPr="02ACAE8C" w:rsidR="396EB6FB">
        <w:rPr>
          <w:sz w:val="24"/>
          <w:szCs w:val="24"/>
          <w:lang w:val="en-US"/>
        </w:rPr>
        <w:t xml:space="preserve">: 4% </w:t>
      </w:r>
    </w:p>
    <w:p w:rsidR="00880D8C" w:rsidRDefault="003D4C07" w14:paraId="2BAC6FC9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80D8C" w:rsidP="2A63B427" w:rsidRDefault="003D4C07" w14:paraId="1803C536" w14:textId="4E70368B">
      <w:pPr>
        <w:shd w:val="clear" w:color="auto" w:fill="FFFFFF" w:themeFill="background1"/>
        <w:rPr>
          <w:sz w:val="28"/>
          <w:szCs w:val="28"/>
          <w:lang w:val="en-US"/>
        </w:rPr>
      </w:pPr>
      <w:r w:rsidRPr="02ACAE8C" w:rsidR="46E5F7B7">
        <w:rPr>
          <w:sz w:val="24"/>
          <w:szCs w:val="24"/>
          <w:lang w:val="en-US"/>
        </w:rPr>
        <w:t>Let's</w:t>
      </w:r>
      <w:r w:rsidRPr="02ACAE8C" w:rsidR="46E5F7B7">
        <w:rPr>
          <w:sz w:val="24"/>
          <w:szCs w:val="24"/>
          <w:lang w:val="en-US"/>
        </w:rPr>
        <w:t xml:space="preserve"> work together to reduce food waste and make a positive impact!</w:t>
      </w:r>
    </w:p>
    <w:p w:rsidR="756DB3F2" w:rsidP="756DB3F2" w:rsidRDefault="756DB3F2" w14:paraId="11CE09D8" w14:textId="5430E209">
      <w:pPr>
        <w:rPr>
          <w:highlight w:val="yellow"/>
          <w:lang w:val="en-US"/>
        </w:rPr>
      </w:pPr>
    </w:p>
    <w:p w:rsidR="589DE391" w:rsidP="756DB3F2" w:rsidRDefault="589DE391" w14:paraId="77467B62" w14:textId="618229F7">
      <w:pPr>
        <w:rPr>
          <w:highlight w:val="yellow"/>
          <w:lang w:val="en-US"/>
        </w:rPr>
      </w:pPr>
      <w:r w:rsidRPr="756DB3F2" w:rsidR="589DE391">
        <w:rPr>
          <w:highlight w:val="yellow"/>
          <w:lang w:val="en-US"/>
        </w:rPr>
        <w:t>Downloadable image file:</w:t>
      </w:r>
    </w:p>
    <w:p w:rsidR="589DE391" w:rsidP="756DB3F2" w:rsidRDefault="589DE391" w14:paraId="60AD5D0F" w14:textId="114D684D">
      <w:pPr>
        <w:pStyle w:val="Normal"/>
        <w:rPr>
          <w:sz w:val="20"/>
          <w:szCs w:val="20"/>
        </w:rPr>
      </w:pPr>
      <w:hyperlink r:id="R6c5cd26498574138">
        <w:r w:rsidRPr="756DB3F2" w:rsidR="589DE391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Infographic - Why Reducing Food Waste Matters.png</w:t>
        </w:r>
      </w:hyperlink>
    </w:p>
    <w:p w:rsidR="00880D8C" w:rsidRDefault="00880D8C" w14:paraId="61CDCEAD" w14:textId="77777777">
      <w:pPr>
        <w:rPr>
          <w:b/>
          <w:sz w:val="28"/>
          <w:szCs w:val="28"/>
        </w:rPr>
      </w:pPr>
    </w:p>
    <w:p w:rsidR="00880D8C" w:rsidRDefault="003D4C07" w14:paraId="1EF38BCF" w14:textId="77777777">
      <w:pPr>
        <w:rPr>
          <w:b/>
          <w:sz w:val="28"/>
          <w:szCs w:val="28"/>
        </w:rPr>
      </w:pPr>
      <w:r>
        <w:rPr>
          <w:i/>
          <w:sz w:val="24"/>
          <w:szCs w:val="24"/>
        </w:rPr>
        <w:t>Download and customize with your logo (Example placement below)</w:t>
      </w:r>
    </w:p>
    <w:p w:rsidR="00880D8C" w:rsidP="756DB3F2" w:rsidRDefault="003D4C07" w14:paraId="6BB9E253" w14:textId="77777777">
      <w:pPr>
        <w:rPr>
          <w:b w:val="1"/>
          <w:bCs w:val="1"/>
          <w:sz w:val="28"/>
          <w:szCs w:val="28"/>
        </w:rPr>
      </w:pPr>
      <w:r w:rsidR="2DFB8FCA">
        <w:drawing>
          <wp:inline wp14:editId="12FCC8C1" wp14:anchorId="3DB6327C">
            <wp:extent cx="2995376" cy="3810334"/>
            <wp:effectExtent l="0" t="0" r="0" b="0"/>
            <wp:docPr id="6" name="image5.png"/>
            <wp:cNvGraphicFramePr/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xmlns:r="http://schemas.openxmlformats.org/officeDocument/2006/relationships"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5376" cy="38103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80D8C" w:rsidP="4A8443E4" w:rsidRDefault="00880D8C" w14:paraId="5043CB0F" w14:textId="13A0409C">
      <w:pPr>
        <w:pStyle w:val="Normal"/>
        <w:rPr>
          <w:b w:val="1"/>
          <w:bCs w:val="1"/>
          <w:sz w:val="28"/>
          <w:szCs w:val="28"/>
        </w:rPr>
      </w:pPr>
    </w:p>
    <w:p w:rsidR="4A8443E4" w:rsidP="4A8443E4" w:rsidRDefault="4A8443E4" w14:paraId="103CD2E5" w14:textId="109A2772">
      <w:pPr>
        <w:pStyle w:val="Normal"/>
        <w:rPr>
          <w:b w:val="1"/>
          <w:bCs w:val="1"/>
          <w:sz w:val="28"/>
          <w:szCs w:val="28"/>
        </w:rPr>
      </w:pPr>
    </w:p>
    <w:p w:rsidR="5D86FA37" w:rsidP="5D86FA37" w:rsidRDefault="5D86FA37" w14:paraId="3561DD42" w14:textId="30F58C52">
      <w:pPr>
        <w:rPr>
          <w:b w:val="1"/>
          <w:bCs w:val="1"/>
          <w:sz w:val="28"/>
          <w:szCs w:val="28"/>
        </w:rPr>
      </w:pPr>
    </w:p>
    <w:p w:rsidR="5D86FA37" w:rsidP="5D86FA37" w:rsidRDefault="5D86FA37" w14:paraId="3840BEE9" w14:textId="3AEA45E3">
      <w:pPr>
        <w:rPr>
          <w:b w:val="1"/>
          <w:bCs w:val="1"/>
          <w:sz w:val="28"/>
          <w:szCs w:val="28"/>
        </w:rPr>
      </w:pPr>
    </w:p>
    <w:p w:rsidR="5D86FA37" w:rsidP="5D86FA37" w:rsidRDefault="5D86FA37" w14:paraId="3171A01E" w14:textId="174DF0CB">
      <w:pPr>
        <w:rPr>
          <w:b w:val="1"/>
          <w:bCs w:val="1"/>
          <w:sz w:val="28"/>
          <w:szCs w:val="28"/>
        </w:rPr>
      </w:pPr>
    </w:p>
    <w:p w:rsidR="5D86FA37" w:rsidP="5D86FA37" w:rsidRDefault="5D86FA37" w14:paraId="77560ECD" w14:textId="3A8E054D">
      <w:pPr>
        <w:rPr>
          <w:b w:val="1"/>
          <w:bCs w:val="1"/>
          <w:sz w:val="28"/>
          <w:szCs w:val="28"/>
        </w:rPr>
      </w:pPr>
    </w:p>
    <w:p w:rsidR="5D86FA37" w:rsidP="5D86FA37" w:rsidRDefault="5D86FA37" w14:paraId="649E2109" w14:textId="2D7F8527">
      <w:pPr>
        <w:rPr>
          <w:b w:val="1"/>
          <w:bCs w:val="1"/>
          <w:sz w:val="28"/>
          <w:szCs w:val="28"/>
        </w:rPr>
      </w:pPr>
    </w:p>
    <w:p w:rsidR="5D86FA37" w:rsidP="5D86FA37" w:rsidRDefault="5D86FA37" w14:paraId="5D960E78" w14:textId="1D460242">
      <w:pPr>
        <w:rPr>
          <w:b w:val="1"/>
          <w:bCs w:val="1"/>
          <w:sz w:val="28"/>
          <w:szCs w:val="28"/>
        </w:rPr>
      </w:pPr>
    </w:p>
    <w:p w:rsidR="5D86FA37" w:rsidP="5D86FA37" w:rsidRDefault="5D86FA37" w14:paraId="191D2504" w14:textId="06233F60">
      <w:pPr>
        <w:rPr>
          <w:b w:val="1"/>
          <w:bCs w:val="1"/>
          <w:sz w:val="28"/>
          <w:szCs w:val="28"/>
        </w:rPr>
      </w:pPr>
    </w:p>
    <w:p w:rsidR="5D86FA37" w:rsidP="5D86FA37" w:rsidRDefault="5D86FA37" w14:paraId="79F68836" w14:textId="6EFA5DAD">
      <w:pPr>
        <w:rPr>
          <w:b w:val="1"/>
          <w:bCs w:val="1"/>
          <w:sz w:val="28"/>
          <w:szCs w:val="28"/>
        </w:rPr>
      </w:pPr>
    </w:p>
    <w:p w:rsidR="5D86FA37" w:rsidP="5D86FA37" w:rsidRDefault="5D86FA37" w14:paraId="2EA4B34F" w14:textId="72AC940B">
      <w:pPr>
        <w:rPr>
          <w:b w:val="1"/>
          <w:bCs w:val="1"/>
          <w:sz w:val="28"/>
          <w:szCs w:val="28"/>
        </w:rPr>
      </w:pPr>
    </w:p>
    <w:p w:rsidR="5D86FA37" w:rsidP="5D86FA37" w:rsidRDefault="5D86FA37" w14:paraId="32ABBCCD" w14:textId="3DB03AF4">
      <w:pPr>
        <w:rPr>
          <w:b w:val="1"/>
          <w:bCs w:val="1"/>
          <w:sz w:val="28"/>
          <w:szCs w:val="28"/>
        </w:rPr>
      </w:pPr>
    </w:p>
    <w:p w:rsidR="5D86FA37" w:rsidP="5D86FA37" w:rsidRDefault="5D86FA37" w14:paraId="059EF4E4" w14:textId="79465716">
      <w:pPr>
        <w:rPr>
          <w:b w:val="1"/>
          <w:bCs w:val="1"/>
          <w:sz w:val="28"/>
          <w:szCs w:val="28"/>
        </w:rPr>
      </w:pPr>
    </w:p>
    <w:p w:rsidR="5D86FA37" w:rsidP="5D86FA37" w:rsidRDefault="5D86FA37" w14:paraId="624BD51D" w14:textId="5469D574">
      <w:pPr>
        <w:rPr>
          <w:b w:val="1"/>
          <w:bCs w:val="1"/>
          <w:sz w:val="28"/>
          <w:szCs w:val="28"/>
        </w:rPr>
      </w:pPr>
    </w:p>
    <w:p w:rsidR="02ACAE8C" w:rsidP="02ACAE8C" w:rsidRDefault="02ACAE8C" w14:paraId="57DC85E9" w14:textId="54D80119">
      <w:pPr>
        <w:rPr>
          <w:b w:val="1"/>
          <w:bCs w:val="1"/>
          <w:sz w:val="28"/>
          <w:szCs w:val="28"/>
        </w:rPr>
      </w:pPr>
    </w:p>
    <w:p w:rsidR="02ACAE8C" w:rsidP="02ACAE8C" w:rsidRDefault="02ACAE8C" w14:paraId="06121CE2" w14:textId="5F470D4A">
      <w:pPr>
        <w:rPr>
          <w:b w:val="1"/>
          <w:bCs w:val="1"/>
          <w:sz w:val="28"/>
          <w:szCs w:val="28"/>
        </w:rPr>
      </w:pPr>
    </w:p>
    <w:p w:rsidR="00880D8C" w:rsidRDefault="003D4C07" w14:paraId="63310F6E" w14:textId="77777777">
      <w:pPr>
        <w:rPr>
          <w:b/>
          <w:sz w:val="28"/>
          <w:szCs w:val="28"/>
        </w:rPr>
      </w:pPr>
      <w:r w:rsidRPr="4A8443E4" w:rsidR="003D4C07">
        <w:rPr>
          <w:b w:val="1"/>
          <w:bCs w:val="1"/>
          <w:sz w:val="28"/>
          <w:szCs w:val="28"/>
        </w:rPr>
        <w:t>Infographic – “Reducing Food Waste at Home”</w:t>
      </w:r>
    </w:p>
    <w:p w:rsidR="4A8443E4" w:rsidP="4A8443E4" w:rsidRDefault="4A8443E4" w14:paraId="0CDAE87F" w14:textId="63E42797">
      <w:pPr>
        <w:shd w:val="clear" w:color="auto" w:fill="FFFFFF" w:themeFill="background1"/>
        <w:rPr>
          <w:sz w:val="24"/>
          <w:szCs w:val="24"/>
        </w:rPr>
      </w:pPr>
    </w:p>
    <w:p w:rsidR="11C61D7F" w:rsidP="4A8443E4" w:rsidRDefault="11C61D7F" w14:paraId="5301D8DF" w14:textId="0D18C323">
      <w:pPr>
        <w:shd w:val="clear" w:color="auto" w:fill="FFFFFF" w:themeFill="background1"/>
        <w:rPr>
          <w:sz w:val="24"/>
          <w:szCs w:val="24"/>
        </w:rPr>
      </w:pPr>
      <w:r w:rsidRPr="4A8443E4" w:rsidR="11C61D7F">
        <w:rPr>
          <w:sz w:val="24"/>
          <w:szCs w:val="24"/>
        </w:rPr>
        <w:t>TEXT in the Image:</w:t>
      </w:r>
    </w:p>
    <w:p w:rsidR="00880D8C" w:rsidRDefault="003D4C07" w14:paraId="707E6CC9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Reducing Food Waste at Home </w:t>
      </w:r>
    </w:p>
    <w:p w:rsidR="00880D8C" w:rsidP="02ACAE8C" w:rsidRDefault="003D4C07" w14:paraId="2324C787" w14:textId="51AAF57F">
      <w:pPr>
        <w:shd w:val="clear" w:color="auto" w:fill="FFFFFF" w:themeFill="background1"/>
        <w:rPr>
          <w:b w:val="1"/>
          <w:bCs w:val="1"/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 xml:space="preserve">Environmental Impact </w:t>
      </w:r>
    </w:p>
    <w:p w:rsidR="00880D8C" w:rsidRDefault="003D4C07" w14:paraId="78B7776D" w14:textId="77777777">
      <w:pPr>
        <w:numPr>
          <w:ilvl w:val="0"/>
          <w:numId w:val="12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Food waste = wasted water, energy, and soil nutrients  </w:t>
      </w:r>
    </w:p>
    <w:p w:rsidR="00880D8C" w:rsidRDefault="003D4C07" w14:paraId="4B4E9F38" w14:textId="77777777">
      <w:pPr>
        <w:numPr>
          <w:ilvl w:val="0"/>
          <w:numId w:val="13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Reducing waste lowers methane emissions and greenhouse gases. </w:t>
      </w:r>
    </w:p>
    <w:p w:rsidR="00880D8C" w:rsidP="02ACAE8C" w:rsidRDefault="003D4C07" w14:paraId="0FAF04BA" w14:textId="6A8B6797">
      <w:pPr>
        <w:shd w:val="clear" w:color="auto" w:fill="FFFFFF" w:themeFill="background1"/>
        <w:rPr>
          <w:b w:val="1"/>
          <w:bCs w:val="1"/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 xml:space="preserve">Economic Impact </w:t>
      </w:r>
    </w:p>
    <w:p w:rsidR="00880D8C" w:rsidRDefault="003D4C07" w14:paraId="284C8F7C" w14:textId="77777777">
      <w:pPr>
        <w:numPr>
          <w:ilvl w:val="0"/>
          <w:numId w:val="14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Households save money by buying only what they need. </w:t>
      </w:r>
    </w:p>
    <w:p w:rsidR="00880D8C" w:rsidRDefault="003D4C07" w14:paraId="678501C1" w14:textId="77777777">
      <w:pPr>
        <w:numPr>
          <w:ilvl w:val="0"/>
          <w:numId w:val="6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Businesses reduce costs through better food storage and handling. </w:t>
      </w:r>
    </w:p>
    <w:p w:rsidR="00880D8C" w:rsidP="02ACAE8C" w:rsidRDefault="003D4C07" w14:paraId="0EAD09AC" w14:textId="6DCB080B">
      <w:pPr>
        <w:shd w:val="clear" w:color="auto" w:fill="FFFFFF" w:themeFill="background1"/>
        <w:rPr>
          <w:b w:val="1"/>
          <w:bCs w:val="1"/>
          <w:sz w:val="24"/>
          <w:szCs w:val="24"/>
        </w:rPr>
      </w:pPr>
      <w:r w:rsidRPr="02ACAE8C" w:rsidR="396EB6FB">
        <w:rPr>
          <w:b w:val="1"/>
          <w:bCs w:val="1"/>
          <w:sz w:val="24"/>
          <w:szCs w:val="24"/>
        </w:rPr>
        <w:t xml:space="preserve">Social Impact </w:t>
      </w:r>
    </w:p>
    <w:p w:rsidR="00880D8C" w:rsidRDefault="003D4C07" w14:paraId="1A1AFEE8" w14:textId="77777777">
      <w:pPr>
        <w:numPr>
          <w:ilvl w:val="0"/>
          <w:numId w:val="3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Cultivating a Culture of Sustainability: Reducing food waste encourages a more sustainable mindset. When we view food as a resource that should be used responsibly, it promotes environmental stewardship. </w:t>
      </w:r>
    </w:p>
    <w:p w:rsidR="00880D8C" w:rsidP="4B68A50E" w:rsidRDefault="003D4C07" w14:paraId="47E80F8C" w14:textId="77777777">
      <w:pPr>
        <w:numPr>
          <w:ilvl w:val="0"/>
          <w:numId w:val="9"/>
        </w:numPr>
        <w:ind w:left="1080"/>
        <w:rPr>
          <w:sz w:val="24"/>
          <w:szCs w:val="24"/>
          <w:lang w:val="en-US"/>
        </w:rPr>
      </w:pPr>
      <w:r w:rsidRPr="4B68A50E" w:rsidR="003D4C07">
        <w:rPr>
          <w:sz w:val="24"/>
          <w:szCs w:val="24"/>
          <w:lang w:val="en-US"/>
        </w:rPr>
        <w:t xml:space="preserve">Corporate Responsibility: Reducing food waste as part of corporate social responsibility programs can have a ripple effect, </w:t>
      </w:r>
      <w:r w:rsidRPr="4B68A50E" w:rsidR="003D4C07">
        <w:rPr>
          <w:sz w:val="24"/>
          <w:szCs w:val="24"/>
          <w:lang w:val="en-US"/>
        </w:rPr>
        <w:t>influencing</w:t>
      </w:r>
      <w:r w:rsidRPr="4B68A50E" w:rsidR="003D4C07">
        <w:rPr>
          <w:sz w:val="24"/>
          <w:szCs w:val="24"/>
          <w:lang w:val="en-US"/>
        </w:rPr>
        <w:t xml:space="preserve"> other companies and encouraging broader systemic change so businesses are accountable for their waste practices. </w:t>
      </w:r>
    </w:p>
    <w:p w:rsidR="00880D8C" w:rsidRDefault="003D4C07" w14:paraId="156A6281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80D8C" w:rsidRDefault="003D4C07" w14:paraId="7D42C9AB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Avoidable vs. Unavoidable Waste </w:t>
      </w:r>
    </w:p>
    <w:p w:rsidR="00880D8C" w:rsidP="2A63B427" w:rsidRDefault="003D4C07" w14:paraId="6BF2A769" w14:textId="58996D7F">
      <w:pPr>
        <w:shd w:val="clear" w:color="auto" w:fill="FFFFFF" w:themeFill="background1"/>
        <w:rPr>
          <w:sz w:val="24"/>
          <w:szCs w:val="24"/>
          <w:lang w:val="en-US"/>
        </w:rPr>
      </w:pPr>
      <w:r w:rsidRPr="02ACAE8C" w:rsidR="396EB6FB">
        <w:rPr>
          <w:b w:val="1"/>
          <w:bCs w:val="1"/>
          <w:sz w:val="24"/>
          <w:szCs w:val="24"/>
          <w:lang w:val="en-US"/>
        </w:rPr>
        <w:t>Avoidable (Edible)</w:t>
      </w:r>
      <w:r w:rsidRPr="02ACAE8C" w:rsidR="396EB6FB">
        <w:rPr>
          <w:rFonts w:ascii="Arial Unicode MS" w:hAnsi="Arial Unicode MS" w:eastAsia="Arial Unicode MS" w:cs="Arial Unicode MS"/>
          <w:sz w:val="24"/>
          <w:szCs w:val="24"/>
          <w:lang w:val="en-US"/>
        </w:rPr>
        <w:t xml:space="preserve"> – Food that could have been eaten (e.g., leftovers, spoiled produce) </w:t>
      </w:r>
      <w:r w:rsidRPr="02ACAE8C" w:rsidR="396EB6FB">
        <w:rPr>
          <w:b w:val="1"/>
          <w:bCs w:val="1"/>
          <w:sz w:val="24"/>
          <w:szCs w:val="24"/>
          <w:lang w:val="en-US"/>
        </w:rPr>
        <w:t>Unavoidable (Inedible)</w:t>
      </w:r>
      <w:r w:rsidRPr="02ACAE8C" w:rsidR="396EB6FB">
        <w:rPr>
          <w:sz w:val="24"/>
          <w:szCs w:val="24"/>
          <w:lang w:val="en-US"/>
        </w:rPr>
        <w:t xml:space="preserve"> – Food parts we </w:t>
      </w:r>
      <w:r w:rsidRPr="02ACAE8C" w:rsidR="396EB6FB">
        <w:rPr>
          <w:sz w:val="24"/>
          <w:szCs w:val="24"/>
          <w:lang w:val="en-US"/>
        </w:rPr>
        <w:t>don’t</w:t>
      </w:r>
      <w:r w:rsidRPr="02ACAE8C" w:rsidR="396EB6FB">
        <w:rPr>
          <w:sz w:val="24"/>
          <w:szCs w:val="24"/>
          <w:lang w:val="en-US"/>
        </w:rPr>
        <w:t xml:space="preserve"> eat (e.g., peels, eggshells, bones) </w:t>
      </w:r>
    </w:p>
    <w:p w:rsidR="00880D8C" w:rsidRDefault="003D4C07" w14:paraId="20876B09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80D8C" w:rsidRDefault="003D4C07" w14:paraId="05B61E17" w14:textId="77777777">
      <w:pPr>
        <w:shd w:val="clear" w:color="auto" w:fill="FFFFFF"/>
        <w:rPr>
          <w:sz w:val="24"/>
          <w:szCs w:val="24"/>
        </w:rPr>
      </w:pPr>
      <w:r>
        <w:rPr>
          <w:b/>
          <w:sz w:val="24"/>
          <w:szCs w:val="24"/>
        </w:rPr>
        <w:t>Simple Ways to Reduce Food Waste</w:t>
      </w:r>
      <w:r>
        <w:rPr>
          <w:sz w:val="24"/>
          <w:szCs w:val="24"/>
        </w:rPr>
        <w:t xml:space="preserve"> </w:t>
      </w:r>
    </w:p>
    <w:p w:rsidR="00880D8C" w:rsidP="02ACAE8C" w:rsidRDefault="003D4C07" w14:paraId="3C3F6178" w14:textId="77B5B9D4">
      <w:pPr>
        <w:shd w:val="clear" w:color="auto" w:fill="FFFFFF" w:themeFill="background1"/>
        <w:rPr>
          <w:sz w:val="24"/>
          <w:szCs w:val="24"/>
          <w:lang w:val="en-US"/>
        </w:rPr>
      </w:pPr>
      <w:r w:rsidRPr="02ACAE8C" w:rsidR="396EB6FB">
        <w:rPr>
          <w:b w:val="1"/>
          <w:bCs w:val="1"/>
          <w:sz w:val="24"/>
          <w:szCs w:val="24"/>
          <w:lang w:val="en-US"/>
        </w:rPr>
        <w:t>Plan Your Meals</w:t>
      </w:r>
      <w:r w:rsidRPr="02ACAE8C" w:rsidR="396EB6FB">
        <w:rPr>
          <w:sz w:val="24"/>
          <w:szCs w:val="24"/>
          <w:lang w:val="en-US"/>
        </w:rPr>
        <w:t xml:space="preserve">: Buy only what you need </w:t>
      </w:r>
    </w:p>
    <w:p w:rsidR="00880D8C" w:rsidP="2A63B427" w:rsidRDefault="003D4C07" w14:paraId="1741F3D0" w14:textId="44D98C45">
      <w:pPr>
        <w:shd w:val="clear" w:color="auto" w:fill="FFFFFF" w:themeFill="background1"/>
        <w:rPr>
          <w:sz w:val="24"/>
          <w:szCs w:val="24"/>
          <w:lang w:val="en-US"/>
        </w:rPr>
      </w:pPr>
      <w:r w:rsidRPr="02ACAE8C" w:rsidR="396EB6FB">
        <w:rPr>
          <w:b w:val="1"/>
          <w:bCs w:val="1"/>
          <w:sz w:val="24"/>
          <w:szCs w:val="24"/>
          <w:lang w:val="en-US"/>
        </w:rPr>
        <w:t>Store Food Properly</w:t>
      </w:r>
      <w:r w:rsidRPr="02ACAE8C" w:rsidR="396EB6FB">
        <w:rPr>
          <w:sz w:val="24"/>
          <w:szCs w:val="24"/>
          <w:lang w:val="en-US"/>
        </w:rPr>
        <w:t xml:space="preserve">: Extend shelf life with proper storage </w:t>
      </w:r>
      <w:r>
        <w:br/>
      </w:r>
      <w:r w:rsidRPr="02ACAE8C" w:rsidR="396EB6FB">
        <w:rPr>
          <w:b w:val="1"/>
          <w:bCs w:val="1"/>
          <w:sz w:val="24"/>
          <w:szCs w:val="24"/>
          <w:lang w:val="en-US"/>
        </w:rPr>
        <w:t>Get Creative with Leftovers</w:t>
      </w:r>
      <w:r w:rsidRPr="02ACAE8C" w:rsidR="396EB6FB">
        <w:rPr>
          <w:sz w:val="24"/>
          <w:szCs w:val="24"/>
          <w:lang w:val="en-US"/>
        </w:rPr>
        <w:t xml:space="preserve">: Turn extras into new meals </w:t>
      </w:r>
      <w:r>
        <w:br/>
      </w:r>
      <w:r w:rsidRPr="02ACAE8C" w:rsidR="396EB6FB">
        <w:rPr>
          <w:b w:val="1"/>
          <w:bCs w:val="1"/>
          <w:sz w:val="24"/>
          <w:szCs w:val="24"/>
          <w:lang w:val="en-US"/>
        </w:rPr>
        <w:t>Compos</w:t>
      </w:r>
      <w:r w:rsidRPr="02ACAE8C" w:rsidR="396EB6FB">
        <w:rPr>
          <w:b w:val="1"/>
          <w:bCs w:val="1"/>
          <w:sz w:val="24"/>
          <w:szCs w:val="24"/>
          <w:lang w:val="en-US"/>
        </w:rPr>
        <w:t>t Scraps</w:t>
      </w:r>
      <w:r w:rsidRPr="02ACAE8C" w:rsidR="396EB6FB">
        <w:rPr>
          <w:sz w:val="24"/>
          <w:szCs w:val="24"/>
          <w:lang w:val="en-US"/>
        </w:rPr>
        <w:t xml:space="preserve">: Give waste a second life in the garden </w:t>
      </w:r>
      <w:r>
        <w:br/>
      </w:r>
      <w:r w:rsidRPr="02ACAE8C" w:rsidR="396EB6FB">
        <w:rPr>
          <w:sz w:val="24"/>
          <w:szCs w:val="24"/>
          <w:lang w:val="en-US"/>
        </w:rPr>
        <w:t xml:space="preserve"> </w:t>
      </w:r>
    </w:p>
    <w:p w:rsidR="00880D8C" w:rsidP="2A63B427" w:rsidRDefault="003D4C07" w14:paraId="26DF8779" w14:textId="4C622413">
      <w:pPr>
        <w:shd w:val="clear" w:color="auto" w:fill="FFFFFF" w:themeFill="background1"/>
        <w:rPr>
          <w:sz w:val="24"/>
          <w:szCs w:val="24"/>
          <w:lang w:val="en-US"/>
        </w:rPr>
      </w:pPr>
      <w:r w:rsidRPr="02ACAE8C" w:rsidR="396EB6FB">
        <w:rPr>
          <w:sz w:val="24"/>
          <w:szCs w:val="24"/>
          <w:lang w:val="en-US"/>
        </w:rPr>
        <w:t>Let's</w:t>
      </w:r>
      <w:r w:rsidRPr="02ACAE8C" w:rsidR="396EB6FB">
        <w:rPr>
          <w:sz w:val="24"/>
          <w:szCs w:val="24"/>
          <w:lang w:val="en-US"/>
        </w:rPr>
        <w:t xml:space="preserve"> work together to reduce food waste and make a positive impact!</w:t>
      </w:r>
    </w:p>
    <w:p w:rsidR="00880D8C" w:rsidP="756DB3F2" w:rsidRDefault="00880D8C" w14:paraId="07459315" w14:textId="77777777">
      <w:pPr>
        <w:rPr>
          <w:b w:val="1"/>
          <w:bCs w:val="1"/>
          <w:sz w:val="24"/>
          <w:szCs w:val="24"/>
        </w:rPr>
      </w:pPr>
    </w:p>
    <w:p w:rsidR="3C6B2536" w:rsidP="756DB3F2" w:rsidRDefault="3C6B2536" w14:paraId="33FF0519" w14:textId="618229F7">
      <w:pPr>
        <w:rPr>
          <w:highlight w:val="yellow"/>
          <w:lang w:val="en-US"/>
        </w:rPr>
      </w:pPr>
      <w:r w:rsidRPr="756DB3F2" w:rsidR="3C6B2536">
        <w:rPr>
          <w:highlight w:val="yellow"/>
          <w:lang w:val="en-US"/>
        </w:rPr>
        <w:t>Downloadable image file:</w:t>
      </w:r>
    </w:p>
    <w:p w:rsidR="3C6B2536" w:rsidRDefault="3C6B2536" w14:paraId="5333208A" w14:textId="022A5866">
      <w:hyperlink r:id="R05172015437741c2">
        <w:r w:rsidRPr="756DB3F2" w:rsidR="3C6B2536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Infographic - Reducing Food Waste at Home.png</w:t>
        </w:r>
      </w:hyperlink>
    </w:p>
    <w:p w:rsidR="0D37F552" w:rsidP="4A8443E4" w:rsidRDefault="0D37F552" w14:paraId="797AA468" w14:textId="7B805F41">
      <w:pPr>
        <w:pStyle w:val="Normal"/>
        <w:rPr>
          <w:b w:val="1"/>
          <w:bCs w:val="1"/>
          <w:sz w:val="24"/>
          <w:szCs w:val="24"/>
        </w:rPr>
      </w:pPr>
    </w:p>
    <w:p w:rsidR="00880D8C" w:rsidRDefault="003D4C07" w14:paraId="03591DF2" w14:textId="77777777">
      <w:pPr>
        <w:rPr>
          <w:b/>
          <w:sz w:val="24"/>
          <w:szCs w:val="24"/>
        </w:rPr>
      </w:pPr>
      <w:r>
        <w:rPr>
          <w:i/>
          <w:sz w:val="24"/>
          <w:szCs w:val="24"/>
        </w:rPr>
        <w:t>Download and customize with your logo (Example placement below)</w:t>
      </w:r>
    </w:p>
    <w:p w:rsidR="00880D8C" w:rsidP="756DB3F2" w:rsidRDefault="003D4C07" w14:paraId="6DFB9E20" w14:textId="77777777">
      <w:pPr>
        <w:rPr>
          <w:b w:val="1"/>
          <w:bCs w:val="1"/>
          <w:sz w:val="24"/>
          <w:szCs w:val="24"/>
        </w:rPr>
      </w:pPr>
      <w:r w:rsidR="24C27CC9">
        <w:drawing>
          <wp:inline wp14:editId="67D9E1F1" wp14:anchorId="6B37C045">
            <wp:extent cx="2927092" cy="3723111"/>
            <wp:effectExtent l="0" t="0" r="6985" b="0"/>
            <wp:docPr id="5" name="image6.png"/>
            <wp:cNvGraphicFramePr/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xmlns:r="http://schemas.openxmlformats.org/officeDocument/2006/relationships"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7092" cy="37231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80D8C" w:rsidRDefault="00880D8C" w14:paraId="70DF9E56" w14:textId="77777777">
      <w:pPr>
        <w:rPr>
          <w:b/>
          <w:sz w:val="24"/>
          <w:szCs w:val="24"/>
        </w:rPr>
      </w:pPr>
    </w:p>
    <w:p w:rsidR="00880D8C" w:rsidP="756DB3F2" w:rsidRDefault="00880D8C" w14:paraId="738610EB" w14:textId="2E539987">
      <w:pPr>
        <w:pStyle w:val="Normal"/>
        <w:rPr>
          <w:b w:val="1"/>
          <w:bCs w:val="1"/>
          <w:sz w:val="24"/>
          <w:szCs w:val="24"/>
        </w:rPr>
      </w:pPr>
    </w:p>
    <w:p w:rsidR="00880D8C" w:rsidP="5D86FA37" w:rsidRDefault="00880D8C" w14:paraId="637805D2" w14:textId="77777777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0763C101" w14:textId="378BADE3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5DF77096" w14:textId="53F315F0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5C77958D" w14:textId="661877EF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65D6E6B0" w14:textId="0BBA28D0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58C13E42" w14:textId="19477B61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6179D302" w14:textId="2BD8B4A3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4D22A166" w14:textId="3FFB0DEB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066A2C8E" w14:textId="5E88E35C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63E9A94C" w14:textId="7917CE5E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32229B17" w14:textId="13A72B5B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3B97C98F" w14:textId="3583ED36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44CB53DE" w14:textId="7897DF27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39788243" w14:textId="69BDC252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109B4C44" w14:textId="755F9897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48E4D5F4" w14:textId="35847E86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505D314B" w14:textId="02061316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490AC46E" w14:textId="729F78CF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07A09C64" w14:textId="303AF2BA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76BE52C3" w14:textId="019406C7">
      <w:pPr>
        <w:shd w:val="clear" w:color="auto" w:fill="FFFFFF" w:themeFill="background1"/>
        <w:rPr>
          <w:sz w:val="20"/>
          <w:szCs w:val="20"/>
        </w:rPr>
      </w:pPr>
    </w:p>
    <w:p w:rsidR="5D86FA37" w:rsidP="5D86FA37" w:rsidRDefault="5D86FA37" w14:paraId="17C28784" w14:textId="01407770">
      <w:pPr>
        <w:shd w:val="clear" w:color="auto" w:fill="FFFFFF" w:themeFill="background1"/>
        <w:rPr>
          <w:sz w:val="20"/>
          <w:szCs w:val="20"/>
        </w:rPr>
      </w:pPr>
    </w:p>
    <w:p w:rsidR="02ACAE8C" w:rsidP="02ACAE8C" w:rsidRDefault="02ACAE8C" w14:paraId="17465D52" w14:textId="0AAAE9A7">
      <w:pPr>
        <w:rPr>
          <w:b w:val="1"/>
          <w:bCs w:val="1"/>
          <w:sz w:val="28"/>
          <w:szCs w:val="28"/>
          <w:lang w:val="en-US"/>
        </w:rPr>
      </w:pPr>
    </w:p>
    <w:p w:rsidR="00880D8C" w:rsidP="2A63B427" w:rsidRDefault="003D4C07" w14:paraId="7A748A03" w14:textId="0026FEC6">
      <w:pPr>
        <w:rPr>
          <w:b w:val="1"/>
          <w:bCs w:val="1"/>
          <w:sz w:val="28"/>
          <w:szCs w:val="28"/>
          <w:lang w:val="en-US"/>
        </w:rPr>
      </w:pPr>
      <w:r w:rsidRPr="5D86FA37" w:rsidR="003D4C07">
        <w:rPr>
          <w:b w:val="1"/>
          <w:bCs w:val="1"/>
          <w:sz w:val="28"/>
          <w:szCs w:val="28"/>
          <w:lang w:val="en-US"/>
        </w:rPr>
        <w:t xml:space="preserve">Refrigerator Infographic </w:t>
      </w:r>
      <w:r w:rsidRPr="5D86FA37" w:rsidR="656FDDE3">
        <w:rPr>
          <w:b w:val="1"/>
          <w:bCs w:val="1"/>
          <w:sz w:val="28"/>
          <w:szCs w:val="28"/>
          <w:lang w:val="en-US"/>
        </w:rPr>
        <w:t>–” How</w:t>
      </w:r>
      <w:r w:rsidRPr="5D86FA37" w:rsidR="003D4C07">
        <w:rPr>
          <w:b w:val="1"/>
          <w:bCs w:val="1"/>
          <w:sz w:val="28"/>
          <w:szCs w:val="28"/>
          <w:lang w:val="en-US"/>
        </w:rPr>
        <w:t xml:space="preserve"> to Store Food in Your Fridge the Right Way”</w:t>
      </w:r>
    </w:p>
    <w:p w:rsidR="00880D8C" w:rsidP="4A8443E4" w:rsidRDefault="00880D8C" w14:paraId="463F29E8" w14:textId="77777777">
      <w:pPr>
        <w:shd w:val="clear" w:color="auto" w:fill="FFFFFF" w:themeFill="background1"/>
        <w:rPr>
          <w:sz w:val="24"/>
          <w:szCs w:val="24"/>
        </w:rPr>
      </w:pPr>
    </w:p>
    <w:p w:rsidR="0B906756" w:rsidP="4A8443E4" w:rsidRDefault="0B906756" w14:paraId="3EF22A00" w14:textId="439286D0">
      <w:pPr>
        <w:shd w:val="clear" w:color="auto" w:fill="FFFFFF" w:themeFill="background1"/>
        <w:rPr>
          <w:sz w:val="24"/>
          <w:szCs w:val="24"/>
        </w:rPr>
      </w:pPr>
      <w:r w:rsidRPr="4A8443E4" w:rsidR="0B906756">
        <w:rPr>
          <w:sz w:val="24"/>
          <w:szCs w:val="24"/>
        </w:rPr>
        <w:t>TEXT in the Image:</w:t>
      </w:r>
    </w:p>
    <w:p w:rsidR="00880D8C" w:rsidRDefault="003D4C07" w14:paraId="0719A554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Top Shelf - Leftovers, beverages, prepared foods. </w:t>
      </w:r>
    </w:p>
    <w:p w:rsidR="00880D8C" w:rsidRDefault="003D4C07" w14:paraId="21091668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Deli Drawer - Cheeses, deli meats. </w:t>
      </w:r>
    </w:p>
    <w:p w:rsidR="00880D8C" w:rsidRDefault="003D4C07" w14:paraId="7CAB2F0C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Middle Shelves - Dairy, eggs, milk.</w:t>
      </w:r>
    </w:p>
    <w:p w:rsidR="00880D8C" w:rsidRDefault="003D4C07" w14:paraId="0F54F8CF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Bottom Shelf - Raw meat, poultry, seafood. Tip: Use trays or sealed containers to catch any drips and prevent cross-contamination. </w:t>
      </w:r>
    </w:p>
    <w:p w:rsidR="00880D8C" w:rsidRDefault="00880D8C" w14:paraId="3B7B4B86" w14:textId="77777777">
      <w:pPr>
        <w:shd w:val="clear" w:color="auto" w:fill="FFFFFF"/>
        <w:rPr>
          <w:sz w:val="24"/>
          <w:szCs w:val="24"/>
        </w:rPr>
      </w:pPr>
    </w:p>
    <w:p w:rsidR="00880D8C" w:rsidRDefault="003D4C07" w14:paraId="1A3BCBBE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Set Humidity Level - For fridges with adjustment crisper drawers, use the lever to control humidity. Set one drawer to high humidity (closed – less air flow) for most vegetables, and the other to low humidity (open – more air flow) for fruits and quick-to-rot produce. </w:t>
      </w:r>
    </w:p>
    <w:p w:rsidR="00880D8C" w:rsidRDefault="00880D8C" w14:paraId="3A0FF5F2" w14:textId="77777777">
      <w:pPr>
        <w:shd w:val="clear" w:color="auto" w:fill="FFFFFF"/>
        <w:rPr>
          <w:sz w:val="24"/>
          <w:szCs w:val="24"/>
        </w:rPr>
      </w:pPr>
    </w:p>
    <w:p w:rsidR="00880D8C" w:rsidRDefault="003D4C07" w14:paraId="50BC035B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Temperature - Set your fridge at 4°C or lower. </w:t>
      </w:r>
    </w:p>
    <w:p w:rsidR="00880D8C" w:rsidRDefault="00880D8C" w14:paraId="5630AD66" w14:textId="77777777">
      <w:pPr>
        <w:shd w:val="clear" w:color="auto" w:fill="FFFFFF"/>
        <w:rPr>
          <w:sz w:val="24"/>
          <w:szCs w:val="24"/>
        </w:rPr>
      </w:pPr>
    </w:p>
    <w:p w:rsidR="00880D8C" w:rsidRDefault="003D4C07" w14:paraId="13AC486D" w14:textId="77777777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 xml:space="preserve">The warmest part of the fridge is the door. </w:t>
      </w:r>
    </w:p>
    <w:p w:rsidR="00880D8C" w:rsidRDefault="00880D8C" w14:paraId="61829076" w14:textId="77777777">
      <w:pPr>
        <w:shd w:val="clear" w:color="auto" w:fill="FFFFFF"/>
        <w:rPr>
          <w:sz w:val="24"/>
          <w:szCs w:val="24"/>
        </w:rPr>
      </w:pPr>
    </w:p>
    <w:p w:rsidR="00880D8C" w:rsidP="2A63B427" w:rsidRDefault="003D4C07" w14:paraId="021F1994" w14:textId="77777777">
      <w:pPr>
        <w:shd w:val="clear" w:color="auto" w:fill="FFFFFF" w:themeFill="background1"/>
        <w:rPr>
          <w:sz w:val="24"/>
          <w:szCs w:val="24"/>
          <w:lang w:val="en-US"/>
        </w:rPr>
      </w:pPr>
      <w:r w:rsidRPr="2A63B427">
        <w:rPr>
          <w:sz w:val="24"/>
          <w:szCs w:val="24"/>
          <w:lang w:val="en-US"/>
        </w:rPr>
        <w:t xml:space="preserve">Store Smart in The Fridge - Avoid overstocking your fridge so cool air can circulate properly. To keep produce fresh longer, store gas-producing items such as tomatoes, avocados, and kiwis, separately from those that are sensitive to them. Use a loosely tied bag and keep them away from ripe or delicate foods to slow spoilage. </w:t>
      </w:r>
    </w:p>
    <w:p w:rsidR="00880D8C" w:rsidP="756DB3F2" w:rsidRDefault="00880D8C" w14:paraId="2BA226A1" w14:textId="77777777">
      <w:pPr>
        <w:rPr>
          <w:b w:val="1"/>
          <w:bCs w:val="1"/>
          <w:sz w:val="28"/>
          <w:szCs w:val="28"/>
        </w:rPr>
      </w:pPr>
    </w:p>
    <w:p w:rsidR="7064538C" w:rsidP="756DB3F2" w:rsidRDefault="7064538C" w14:paraId="2A37717B" w14:textId="618229F7">
      <w:pPr>
        <w:rPr>
          <w:highlight w:val="yellow"/>
          <w:lang w:val="en-US"/>
        </w:rPr>
      </w:pPr>
      <w:r w:rsidRPr="756DB3F2" w:rsidR="7064538C">
        <w:rPr>
          <w:highlight w:val="yellow"/>
          <w:lang w:val="en-US"/>
        </w:rPr>
        <w:t>Downloadable image file:</w:t>
      </w:r>
    </w:p>
    <w:p w:rsidR="7064538C" w:rsidP="756DB3F2" w:rsidRDefault="7064538C" w14:paraId="1F614FF2" w14:textId="260233E0">
      <w:pPr>
        <w:rPr>
          <w:sz w:val="20"/>
          <w:szCs w:val="20"/>
        </w:rPr>
      </w:pPr>
      <w:hyperlink r:id="R5f960268707d4e66">
        <w:r w:rsidRPr="756DB3F2" w:rsidR="7064538C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Infographic - Refrigerator Tool.png</w:t>
        </w:r>
      </w:hyperlink>
    </w:p>
    <w:p w:rsidR="756DB3F2" w:rsidP="756DB3F2" w:rsidRDefault="756DB3F2" w14:paraId="26734FFF" w14:textId="607F5323">
      <w:pPr>
        <w:rPr>
          <w:b w:val="1"/>
          <w:bCs w:val="1"/>
          <w:sz w:val="28"/>
          <w:szCs w:val="28"/>
        </w:rPr>
      </w:pPr>
    </w:p>
    <w:p w:rsidR="00880D8C" w:rsidRDefault="003D4C07" w14:paraId="66036DD3" w14:textId="77777777">
      <w:pPr>
        <w:rPr>
          <w:i/>
          <w:sz w:val="24"/>
          <w:szCs w:val="24"/>
        </w:rPr>
      </w:pPr>
      <w:r>
        <w:rPr>
          <w:i/>
          <w:sz w:val="24"/>
          <w:szCs w:val="24"/>
        </w:rPr>
        <w:t>Download and customize with your logo (Example placement below)</w:t>
      </w:r>
    </w:p>
    <w:p w:rsidR="00880D8C" w:rsidP="0D37F552" w:rsidRDefault="003D4C07" w14:paraId="44570213" w14:textId="644D7B47">
      <w:pPr>
        <w:rPr>
          <w:sz w:val="28"/>
          <w:szCs w:val="28"/>
        </w:rPr>
      </w:pPr>
      <w:r w:rsidR="6A981E37">
        <w:drawing>
          <wp:inline wp14:editId="40752BC1" wp14:anchorId="636BF123">
            <wp:extent cx="2671627" cy="3464766"/>
            <wp:effectExtent l="0" t="0" r="0" b="2540"/>
            <wp:docPr id="4" name="image4.png"/>
            <wp:cNvGraphicFramePr/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xmlns:r="http://schemas.openxmlformats.org/officeDocument/2006/relationships"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1627" cy="346476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D37F552" w:rsidP="0D37F552" w:rsidRDefault="0D37F552" w14:paraId="491FC934" w14:textId="7B6A9CA5">
      <w:pPr>
        <w:rPr>
          <w:sz w:val="28"/>
          <w:szCs w:val="28"/>
        </w:rPr>
      </w:pPr>
    </w:p>
    <w:p w:rsidR="4B68A50E" w:rsidP="4B68A50E" w:rsidRDefault="4B68A50E" w14:paraId="5BCC2B1C" w14:textId="090027ED">
      <w:pPr>
        <w:rPr>
          <w:sz w:val="28"/>
          <w:szCs w:val="28"/>
        </w:rPr>
      </w:pPr>
    </w:p>
    <w:p w:rsidR="4B68A50E" w:rsidP="4B68A50E" w:rsidRDefault="4B68A50E" w14:paraId="3C5EC1B9" w14:textId="55C5550C">
      <w:pPr>
        <w:rPr>
          <w:sz w:val="28"/>
          <w:szCs w:val="28"/>
        </w:rPr>
      </w:pPr>
    </w:p>
    <w:p w:rsidR="4B68A50E" w:rsidP="4B68A50E" w:rsidRDefault="4B68A50E" w14:paraId="3B9E80CC" w14:textId="6CD56BA2">
      <w:pPr>
        <w:rPr>
          <w:sz w:val="28"/>
          <w:szCs w:val="28"/>
        </w:rPr>
      </w:pPr>
    </w:p>
    <w:p w:rsidR="4B68A50E" w:rsidP="4B68A50E" w:rsidRDefault="4B68A50E" w14:paraId="5083B082" w14:textId="0BDB9A26">
      <w:pPr>
        <w:rPr>
          <w:sz w:val="28"/>
          <w:szCs w:val="28"/>
        </w:rPr>
      </w:pPr>
    </w:p>
    <w:p w:rsidR="4B68A50E" w:rsidP="4B68A50E" w:rsidRDefault="4B68A50E" w14:paraId="60A81C35" w14:textId="01D15040">
      <w:pPr>
        <w:rPr>
          <w:sz w:val="28"/>
          <w:szCs w:val="28"/>
        </w:rPr>
      </w:pPr>
    </w:p>
    <w:p w:rsidR="4B68A50E" w:rsidP="4B68A50E" w:rsidRDefault="4B68A50E" w14:paraId="61AE2B01" w14:textId="36C55759">
      <w:pPr>
        <w:rPr>
          <w:sz w:val="28"/>
          <w:szCs w:val="28"/>
        </w:rPr>
      </w:pPr>
    </w:p>
    <w:p w:rsidR="0D37F552" w:rsidP="4B68A50E" w:rsidRDefault="0D37F552" w14:paraId="193E06DB" w14:textId="1701BA3C">
      <w:pPr>
        <w:pStyle w:val="Normal"/>
      </w:pPr>
    </w:p>
    <w:p w:rsidR="5D86FA37" w:rsidP="5D86FA37" w:rsidRDefault="5D86FA37" w14:paraId="2054819C" w14:textId="2860D912">
      <w:pPr>
        <w:pStyle w:val="Normal"/>
      </w:pPr>
    </w:p>
    <w:p w:rsidR="5D86FA37" w:rsidP="5D86FA37" w:rsidRDefault="5D86FA37" w14:paraId="5263A0B4" w14:textId="38C60857">
      <w:pPr>
        <w:pStyle w:val="Normal"/>
      </w:pPr>
    </w:p>
    <w:p w:rsidR="5D86FA37" w:rsidP="5D86FA37" w:rsidRDefault="5D86FA37" w14:paraId="4231521E" w14:textId="2936BEAC">
      <w:pPr>
        <w:pStyle w:val="Normal"/>
      </w:pPr>
    </w:p>
    <w:p w:rsidR="5D86FA37" w:rsidP="5D86FA37" w:rsidRDefault="5D86FA37" w14:paraId="5151F469" w14:textId="447DE595">
      <w:pPr>
        <w:pStyle w:val="Normal"/>
      </w:pPr>
    </w:p>
    <w:p w:rsidR="5D86FA37" w:rsidP="5D86FA37" w:rsidRDefault="5D86FA37" w14:paraId="2F5172F0" w14:textId="1FFC0A30">
      <w:pPr>
        <w:pStyle w:val="Normal"/>
      </w:pPr>
    </w:p>
    <w:p w:rsidR="5D86FA37" w:rsidP="5D86FA37" w:rsidRDefault="5D86FA37" w14:paraId="5B4C95CD" w14:textId="3E8E83DC">
      <w:pPr>
        <w:pStyle w:val="Normal"/>
      </w:pPr>
    </w:p>
    <w:p w:rsidR="5D86FA37" w:rsidP="5D86FA37" w:rsidRDefault="5D86FA37" w14:paraId="09F92B52" w14:textId="07B63881">
      <w:pPr>
        <w:pStyle w:val="Normal"/>
      </w:pPr>
    </w:p>
    <w:p w:rsidR="5D86FA37" w:rsidP="5D86FA37" w:rsidRDefault="5D86FA37" w14:paraId="513560E0" w14:textId="2A195716">
      <w:pPr>
        <w:pStyle w:val="Normal"/>
      </w:pPr>
    </w:p>
    <w:p w:rsidR="5D86FA37" w:rsidP="5D86FA37" w:rsidRDefault="5D86FA37" w14:paraId="391722AE" w14:textId="40D3A802">
      <w:pPr>
        <w:pStyle w:val="Normal"/>
      </w:pPr>
    </w:p>
    <w:p w:rsidR="5D86FA37" w:rsidP="5D86FA37" w:rsidRDefault="5D86FA37" w14:paraId="1DE2909F" w14:textId="0852C128">
      <w:pPr>
        <w:pStyle w:val="Normal"/>
      </w:pPr>
    </w:p>
    <w:p w:rsidR="5D86FA37" w:rsidP="5D86FA37" w:rsidRDefault="5D86FA37" w14:paraId="519252B0" w14:textId="641BA4CC">
      <w:pPr>
        <w:pStyle w:val="Normal"/>
      </w:pPr>
    </w:p>
    <w:p w:rsidR="02ACAE8C" w:rsidP="02ACAE8C" w:rsidRDefault="02ACAE8C" w14:paraId="275DFA44" w14:textId="7D2BFCEE">
      <w:pPr>
        <w:pStyle w:val="Normal"/>
      </w:pPr>
    </w:p>
    <w:p w:rsidR="00880D8C" w:rsidP="02ACAE8C" w:rsidRDefault="003D4C07" w14:paraId="489DCD4D" w14:textId="0713F836">
      <w:pPr>
        <w:pStyle w:val="Heading1"/>
        <w:rPr>
          <w:b w:val="1"/>
          <w:bCs w:val="1"/>
          <w:sz w:val="28"/>
          <w:szCs w:val="28"/>
          <w:lang w:val="en-US"/>
        </w:rPr>
      </w:pPr>
      <w:bookmarkStart w:name="_Toc194249749" w:id="3"/>
      <w:r w:rsidR="46E5F7B7">
        <w:rPr/>
        <w:t xml:space="preserve">Other </w:t>
      </w:r>
      <w:r w:rsidR="30C03A09">
        <w:rPr/>
        <w:t xml:space="preserve">Communications </w:t>
      </w:r>
      <w:r w:rsidR="46E5F7B7">
        <w:rPr/>
        <w:t>Tools</w:t>
      </w:r>
      <w:r w:rsidR="23EE3A82">
        <w:rPr/>
        <w:t xml:space="preserve"> </w:t>
      </w:r>
      <w:bookmarkEnd w:id="3"/>
    </w:p>
    <w:p w:rsidR="00880D8C" w:rsidRDefault="00880D8C" w14:paraId="2DBF0D7D" w14:textId="77777777">
      <w:pPr>
        <w:rPr>
          <w:b/>
        </w:rPr>
      </w:pPr>
    </w:p>
    <w:p w:rsidR="00880D8C" w:rsidRDefault="003D4C07" w14:paraId="6B2427CB" w14:textId="77777777">
      <w:pPr>
        <w:rPr>
          <w:b/>
          <w:sz w:val="28"/>
          <w:szCs w:val="28"/>
        </w:rPr>
      </w:pPr>
      <w:r w:rsidRPr="0D37F552" w:rsidR="003D4C07">
        <w:rPr>
          <w:b w:val="1"/>
          <w:bCs w:val="1"/>
          <w:sz w:val="28"/>
          <w:szCs w:val="28"/>
        </w:rPr>
        <w:t>Meal Planning Worksheet (2 pages)</w:t>
      </w:r>
    </w:p>
    <w:p w:rsidR="0D37F552" w:rsidP="0D37F552" w:rsidRDefault="0D37F552" w14:paraId="0F3CEABA" w14:textId="6D2A1FE3">
      <w:pPr>
        <w:rPr>
          <w:b w:val="1"/>
          <w:bCs w:val="1"/>
          <w:sz w:val="28"/>
          <w:szCs w:val="28"/>
        </w:rPr>
      </w:pPr>
    </w:p>
    <w:p w:rsidR="71BB119B" w:rsidP="0D37F552" w:rsidRDefault="71BB119B" w14:paraId="33E175DD" w14:textId="246939CF">
      <w:pPr>
        <w:rPr>
          <w:b w:val="1"/>
          <w:bCs w:val="1"/>
          <w:lang w:val="en-US"/>
        </w:rPr>
      </w:pPr>
      <w:r w:rsidRPr="0D37F552" w:rsidR="71BB119B">
        <w:rPr>
          <w:b w:val="1"/>
          <w:bCs w:val="1"/>
          <w:lang w:val="en-US"/>
        </w:rPr>
        <w:t xml:space="preserve">Notes: </w:t>
      </w:r>
      <w:r w:rsidRPr="0D37F552" w:rsidR="71BB119B">
        <w:rPr>
          <w:b w:val="1"/>
          <w:bCs w:val="1"/>
          <w:lang w:val="en-US"/>
        </w:rPr>
        <w:t>Optimized</w:t>
      </w:r>
      <w:r w:rsidRPr="0D37F552" w:rsidR="71BB119B">
        <w:rPr>
          <w:b w:val="1"/>
          <w:bCs w:val="1"/>
          <w:lang w:val="en-US"/>
        </w:rPr>
        <w:t xml:space="preserve"> for 8.5”x11” paper size. Suggested paper type: matte paper, poster paper thickness</w:t>
      </w:r>
      <w:r w:rsidRPr="0D37F552" w:rsidR="71BB119B">
        <w:rPr>
          <w:b w:val="1"/>
          <w:bCs w:val="1"/>
          <w:lang w:val="en-US"/>
        </w:rPr>
        <w:t xml:space="preserve">.  </w:t>
      </w:r>
    </w:p>
    <w:p w:rsidR="00880D8C" w:rsidRDefault="00880D8C" w14:paraId="6B62F1B3" w14:textId="77777777">
      <w:pPr>
        <w:rPr>
          <w:highlight w:val="yellow"/>
        </w:rPr>
      </w:pPr>
    </w:p>
    <w:p w:rsidR="5B0A9AD6" w:rsidP="756DB3F2" w:rsidRDefault="5B0A9AD6" w14:paraId="39C1FEA9" w14:textId="137E0706">
      <w:pPr>
        <w:rPr>
          <w:highlight w:val="yellow"/>
          <w:lang w:val="en-US"/>
        </w:rPr>
      </w:pPr>
      <w:r w:rsidRPr="756DB3F2" w:rsidR="5B0A9AD6">
        <w:rPr>
          <w:highlight w:val="yellow"/>
          <w:lang w:val="en-US"/>
        </w:rPr>
        <w:t>Downloadable</w:t>
      </w:r>
      <w:r w:rsidRPr="756DB3F2" w:rsidR="49772768">
        <w:rPr>
          <w:highlight w:val="yellow"/>
          <w:lang w:val="en-US"/>
        </w:rPr>
        <w:t xml:space="preserve"> Colour</w:t>
      </w:r>
      <w:r w:rsidRPr="756DB3F2" w:rsidR="5B0A9AD6">
        <w:rPr>
          <w:highlight w:val="yellow"/>
          <w:lang w:val="en-US"/>
        </w:rPr>
        <w:t xml:space="preserve"> </w:t>
      </w:r>
      <w:r w:rsidRPr="756DB3F2" w:rsidR="5B0A9AD6">
        <w:rPr>
          <w:highlight w:val="yellow"/>
          <w:lang w:val="en-US"/>
        </w:rPr>
        <w:t>image files:</w:t>
      </w:r>
    </w:p>
    <w:p w:rsidR="5B0A9AD6" w:rsidRDefault="5B0A9AD6" w14:paraId="7F972841" w14:textId="394F4D51">
      <w:hyperlink r:id="R3ce1962e173d4286">
        <w:r w:rsidRPr="756DB3F2" w:rsidR="5B0A9AD6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Meal Planning Page 1.pdf</w:t>
        </w:r>
      </w:hyperlink>
    </w:p>
    <w:p w:rsidR="5B0A9AD6" w:rsidRDefault="5B0A9AD6" w14:paraId="0C16CC83" w14:textId="62ACCF8F">
      <w:hyperlink r:id="R6d1c48a3aad84453">
        <w:r w:rsidRPr="756DB3F2" w:rsidR="5B0A9AD6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Meal Planning Page 2.pdf</w:t>
        </w:r>
      </w:hyperlink>
    </w:p>
    <w:p w:rsidR="756DB3F2" w:rsidP="756DB3F2" w:rsidRDefault="756DB3F2" w14:paraId="215478E1" w14:textId="16915B48">
      <w:pPr>
        <w:rPr>
          <w:i w:val="1"/>
          <w:iCs w:val="1"/>
          <w:sz w:val="24"/>
          <w:szCs w:val="24"/>
        </w:rPr>
      </w:pPr>
    </w:p>
    <w:p w:rsidR="00880D8C" w:rsidRDefault="003D4C07" w14:paraId="4E6DC7AC" w14:textId="77777777">
      <w:pPr>
        <w:rPr>
          <w:highlight w:val="yellow"/>
        </w:rPr>
      </w:pPr>
      <w:r>
        <w:rPr>
          <w:i/>
          <w:sz w:val="24"/>
          <w:szCs w:val="24"/>
        </w:rPr>
        <w:t>Download and customize with your logo (Example placement below)</w:t>
      </w:r>
    </w:p>
    <w:p w:rsidR="00880D8C" w:rsidRDefault="003D4C07" w14:paraId="71CD4F79" w14:textId="16C9886B">
      <w:r w:rsidR="43B63E00">
        <w:drawing>
          <wp:inline wp14:editId="232A40C1" wp14:anchorId="3AE3B55C">
            <wp:extent cx="2569394" cy="3324244"/>
            <wp:effectExtent l="0" t="0" r="2540" b="0"/>
            <wp:docPr id="3" name="image2.png"/>
            <wp:cNvGraphicFramePr/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xmlns:r="http://schemas.openxmlformats.org/officeDocument/2006/relationships"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9394" cy="33242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80D8C" w:rsidRDefault="003D4C07" w14:paraId="02F2C34E" w14:textId="52560C15">
      <w:r w:rsidR="557D1637">
        <w:drawing>
          <wp:inline wp14:editId="16E3F732" wp14:anchorId="713D811F">
            <wp:extent cx="2563868" cy="3319769"/>
            <wp:effectExtent l="0" t="0" r="8255" b="0"/>
            <wp:docPr id="2" name="image3.png"/>
            <wp:cNvGraphicFramePr/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xmlns:r="http://schemas.openxmlformats.org/officeDocument/2006/relationships"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3868" cy="33197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80D8C" w:rsidRDefault="00880D8C" w14:paraId="680A4E5D" w14:textId="77777777">
      <w:pPr>
        <w:rPr>
          <w:highlight w:val="yellow"/>
        </w:rPr>
      </w:pPr>
    </w:p>
    <w:p w:rsidR="00880D8C" w:rsidP="756DB3F2" w:rsidRDefault="00880D8C" w14:paraId="3F878B4D" w14:textId="53743A8C">
      <w:pPr>
        <w:rPr>
          <w:highlight w:val="yellow"/>
        </w:rPr>
      </w:pPr>
    </w:p>
    <w:p w:rsidR="00880D8C" w:rsidP="756DB3F2" w:rsidRDefault="00880D8C" w14:paraId="321F1E81" w14:textId="1FE28A1C">
      <w:pPr>
        <w:rPr>
          <w:highlight w:val="yellow"/>
        </w:rPr>
      </w:pPr>
    </w:p>
    <w:p w:rsidR="00880D8C" w:rsidP="756DB3F2" w:rsidRDefault="00880D8C" w14:paraId="3DDE323C" w14:textId="6EF1000B">
      <w:pPr>
        <w:rPr>
          <w:highlight w:val="yellow"/>
          <w:lang w:val="en-US"/>
        </w:rPr>
      </w:pPr>
      <w:r w:rsidRPr="756DB3F2" w:rsidR="22A9DB01">
        <w:rPr>
          <w:highlight w:val="yellow"/>
          <w:lang w:val="en-US"/>
        </w:rPr>
        <w:t xml:space="preserve">Downloadable </w:t>
      </w:r>
      <w:r w:rsidRPr="756DB3F2" w:rsidR="10320FD0">
        <w:rPr>
          <w:highlight w:val="yellow"/>
          <w:lang w:val="en-US"/>
        </w:rPr>
        <w:t>Printer Friendly</w:t>
      </w:r>
      <w:r w:rsidRPr="756DB3F2" w:rsidR="22A9DB01">
        <w:rPr>
          <w:highlight w:val="yellow"/>
          <w:lang w:val="en-US"/>
        </w:rPr>
        <w:t xml:space="preserve"> image files:</w:t>
      </w:r>
    </w:p>
    <w:p w:rsidR="00880D8C" w:rsidP="756DB3F2" w:rsidRDefault="00880D8C" w14:paraId="296FEF7D" w14:textId="3F07A99A">
      <w:pPr>
        <w:rPr>
          <w:sz w:val="24"/>
          <w:szCs w:val="24"/>
        </w:rPr>
      </w:pPr>
      <w:hyperlink r:id="R4a1c974946304568">
        <w:r w:rsidRPr="756DB3F2" w:rsidR="1710DE17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Meal Planning Printer Friendly Page 1.pdf</w:t>
        </w:r>
      </w:hyperlink>
    </w:p>
    <w:p w:rsidR="1710DE17" w:rsidP="756DB3F2" w:rsidRDefault="1710DE17" w14:paraId="69FA0CF0" w14:textId="6D1703A6">
      <w:pPr>
        <w:rPr>
          <w:sz w:val="24"/>
          <w:szCs w:val="24"/>
        </w:rPr>
      </w:pPr>
      <w:hyperlink r:id="Refd2d11d76344779">
        <w:r w:rsidRPr="756DB3F2" w:rsidR="1710DE17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Meal Planning Printer Friendly Page 2.pdf</w:t>
        </w:r>
      </w:hyperlink>
    </w:p>
    <w:p w:rsidR="00880D8C" w:rsidRDefault="00880D8C" w14:paraId="7194DBDC" w14:textId="77777777">
      <w:pPr>
        <w:rPr>
          <w:b/>
          <w:sz w:val="28"/>
          <w:szCs w:val="28"/>
        </w:rPr>
      </w:pPr>
    </w:p>
    <w:p w:rsidR="00880D8C" w:rsidRDefault="003D4C07" w14:paraId="726528E7" w14:textId="77777777">
      <w:pPr>
        <w:rPr>
          <w:b/>
          <w:sz w:val="28"/>
          <w:szCs w:val="28"/>
        </w:rPr>
      </w:pPr>
      <w:r>
        <w:rPr>
          <w:b/>
          <w:sz w:val="28"/>
          <w:szCs w:val="28"/>
        </w:rPr>
        <w:t>Kids Word Search Puzzle + Answer Key (2 pages)</w:t>
      </w:r>
    </w:p>
    <w:p w:rsidR="00880D8C" w:rsidRDefault="00880D8C" w14:paraId="769D0D3C" w14:textId="77777777">
      <w:pPr>
        <w:rPr>
          <w:highlight w:val="yellow"/>
        </w:rPr>
      </w:pPr>
    </w:p>
    <w:p w:rsidR="21CC3335" w:rsidP="756DB3F2" w:rsidRDefault="21CC3335" w14:paraId="5AB8D639" w14:textId="2085C3CC">
      <w:pPr>
        <w:rPr>
          <w:highlight w:val="yellow"/>
          <w:lang w:val="en-US"/>
        </w:rPr>
      </w:pPr>
      <w:r w:rsidRPr="756DB3F2" w:rsidR="21CC3335">
        <w:rPr>
          <w:highlight w:val="yellow"/>
          <w:lang w:val="en-US"/>
        </w:rPr>
        <w:t xml:space="preserve">Downloadable </w:t>
      </w:r>
      <w:r w:rsidRPr="756DB3F2" w:rsidR="21CC3335">
        <w:rPr>
          <w:highlight w:val="yellow"/>
          <w:lang w:val="en-US"/>
        </w:rPr>
        <w:t>Colour</w:t>
      </w:r>
      <w:r w:rsidRPr="756DB3F2" w:rsidR="21CC3335">
        <w:rPr>
          <w:highlight w:val="yellow"/>
          <w:lang w:val="en-US"/>
        </w:rPr>
        <w:t xml:space="preserve"> image files:</w:t>
      </w:r>
    </w:p>
    <w:p w:rsidR="21CC3335" w:rsidP="756DB3F2" w:rsidRDefault="21CC3335" w14:paraId="725A6FF7" w14:textId="7AE85A1F">
      <w:pPr>
        <w:rPr>
          <w:sz w:val="24"/>
          <w:szCs w:val="24"/>
        </w:rPr>
      </w:pPr>
      <w:hyperlink r:id="Rb6cac0a4e8d543eb">
        <w:r w:rsidRPr="756DB3F2" w:rsidR="21CC3335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Activity Page Colour.pdf</w:t>
        </w:r>
      </w:hyperlink>
    </w:p>
    <w:p w:rsidR="21CC3335" w:rsidP="756DB3F2" w:rsidRDefault="21CC3335" w14:paraId="374A3E3F" w14:textId="640742DE">
      <w:pPr>
        <w:rPr>
          <w:sz w:val="24"/>
          <w:szCs w:val="24"/>
        </w:rPr>
      </w:pPr>
      <w:hyperlink r:id="Rf5213e8c953e4f84">
        <w:r w:rsidRPr="756DB3F2" w:rsidR="21CC3335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Activity Answer Key Colour.pdf</w:t>
        </w:r>
      </w:hyperlink>
    </w:p>
    <w:p w:rsidR="756DB3F2" w:rsidP="756DB3F2" w:rsidRDefault="756DB3F2" w14:paraId="401743B7" w14:textId="2C355BD1">
      <w:pPr>
        <w:rPr>
          <w:highlight w:val="yellow"/>
          <w:lang w:val="en-US"/>
        </w:rPr>
      </w:pPr>
    </w:p>
    <w:p w:rsidR="21CC3335" w:rsidP="756DB3F2" w:rsidRDefault="21CC3335" w14:paraId="4F064ADF" w14:textId="4BDB7C0D">
      <w:pPr>
        <w:rPr>
          <w:highlight w:val="yellow"/>
          <w:lang w:val="en-US"/>
        </w:rPr>
      </w:pPr>
      <w:r w:rsidRPr="756DB3F2" w:rsidR="21CC3335">
        <w:rPr>
          <w:highlight w:val="yellow"/>
          <w:lang w:val="en-US"/>
        </w:rPr>
        <w:t>Downloadable Printer Friendly image files:</w:t>
      </w:r>
    </w:p>
    <w:p w:rsidR="21CC3335" w:rsidP="756DB3F2" w:rsidRDefault="21CC3335" w14:paraId="5B8DA541" w14:textId="6BAB022E">
      <w:pPr>
        <w:rPr>
          <w:sz w:val="24"/>
          <w:szCs w:val="24"/>
        </w:rPr>
      </w:pPr>
      <w:hyperlink r:id="R682154430e7b4abe">
        <w:r w:rsidRPr="756DB3F2" w:rsidR="21CC3335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Activity Page Printer Friendly.pdf</w:t>
        </w:r>
      </w:hyperlink>
    </w:p>
    <w:p w:rsidR="21CC3335" w:rsidP="756DB3F2" w:rsidRDefault="21CC3335" w14:paraId="7FADFFF3" w14:textId="06E68876">
      <w:pPr>
        <w:rPr>
          <w:sz w:val="24"/>
          <w:szCs w:val="24"/>
        </w:rPr>
      </w:pPr>
      <w:hyperlink r:id="Rc127a531ff4e4a28">
        <w:r w:rsidRPr="756DB3F2" w:rsidR="21CC3335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Activity Answer Key Printer Friendly.pdf</w:t>
        </w:r>
      </w:hyperlink>
    </w:p>
    <w:p w:rsidR="756DB3F2" w:rsidP="756DB3F2" w:rsidRDefault="756DB3F2" w14:paraId="6212CC9B" w14:textId="2244982F">
      <w:pPr>
        <w:rPr>
          <w:highlight w:val="yellow"/>
        </w:rPr>
      </w:pPr>
    </w:p>
    <w:p w:rsidR="756DB3F2" w:rsidP="0D37F552" w:rsidRDefault="756DB3F2" w14:paraId="4F4CB334" w14:textId="3F452490">
      <w:pPr>
        <w:pStyle w:val="Normal"/>
        <w:rPr>
          <w:noProof w:val="0"/>
          <w:lang w:val="en"/>
        </w:rPr>
      </w:pPr>
    </w:p>
    <w:p w:rsidR="0D37F552" w:rsidP="0D37F552" w:rsidRDefault="0D37F552" w14:paraId="024C11EA" w14:textId="266DA900">
      <w:pPr>
        <w:pStyle w:val="Normal"/>
        <w:rPr>
          <w:noProof w:val="0"/>
          <w:lang w:val="en"/>
        </w:rPr>
      </w:pPr>
    </w:p>
    <w:p w:rsidR="5D86FA37" w:rsidP="5D86FA37" w:rsidRDefault="5D86FA37" w14:paraId="62583E18" w14:textId="4092B069">
      <w:pPr>
        <w:pStyle w:val="Normal"/>
        <w:rPr>
          <w:noProof w:val="0"/>
          <w:lang w:val="en"/>
        </w:rPr>
      </w:pPr>
    </w:p>
    <w:p w:rsidR="02ACAE8C" w:rsidP="02ACAE8C" w:rsidRDefault="02ACAE8C" w14:paraId="69136401" w14:textId="002FA6C5">
      <w:pPr>
        <w:pStyle w:val="Normal"/>
        <w:rPr>
          <w:noProof w:val="0"/>
          <w:lang w:val="en"/>
        </w:rPr>
      </w:pPr>
    </w:p>
    <w:p w:rsidR="02ACAE8C" w:rsidP="02ACAE8C" w:rsidRDefault="02ACAE8C" w14:paraId="4F4EFB23" w14:textId="26BE8000">
      <w:pPr>
        <w:pStyle w:val="Normal"/>
        <w:rPr>
          <w:noProof w:val="0"/>
          <w:lang w:val="en"/>
        </w:rPr>
      </w:pPr>
    </w:p>
    <w:p w:rsidR="0D37F552" w:rsidP="02ACAE8C" w:rsidRDefault="0D37F552" w14:paraId="14DF499E" w14:textId="5C24A197">
      <w:pPr>
        <w:pStyle w:val="Normal"/>
        <w:rPr>
          <w:noProof w:val="0"/>
          <w:lang w:val="en"/>
        </w:rPr>
      </w:pPr>
    </w:p>
    <w:p w:rsidR="0D37F552" w:rsidP="02ACAE8C" w:rsidRDefault="0D37F552" w14:paraId="00CCF147" w14:textId="6C072B65">
      <w:pPr>
        <w:pStyle w:val="Normal"/>
        <w:rPr>
          <w:noProof w:val="0"/>
          <w:lang w:val="en"/>
        </w:rPr>
      </w:pPr>
    </w:p>
    <w:p w:rsidR="0D37F552" w:rsidP="02ACAE8C" w:rsidRDefault="0D37F552" w14:paraId="20567165" w14:textId="3C9CC0BA">
      <w:pPr>
        <w:pStyle w:val="Normal"/>
        <w:rPr>
          <w:noProof w:val="0"/>
          <w:lang w:val="en"/>
        </w:rPr>
      </w:pPr>
    </w:p>
    <w:p w:rsidR="0D37F552" w:rsidP="02ACAE8C" w:rsidRDefault="0D37F552" w14:paraId="2062E2B6" w14:textId="4BA799CF">
      <w:pPr>
        <w:pStyle w:val="Normal"/>
        <w:rPr>
          <w:noProof w:val="0"/>
          <w:lang w:val="en"/>
        </w:rPr>
      </w:pPr>
    </w:p>
    <w:p w:rsidR="0D37F552" w:rsidP="02ACAE8C" w:rsidRDefault="0D37F552" w14:paraId="3D76C215" w14:textId="47323FD0">
      <w:pPr>
        <w:pStyle w:val="Heading1"/>
        <w:spacing w:before="0" w:beforeAutospacing="off" w:after="0" w:afterAutospacing="off"/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40"/>
          <w:szCs w:val="40"/>
          <w:u w:val="none"/>
          <w:lang w:val="en"/>
        </w:rPr>
      </w:pPr>
      <w:r w:rsidRPr="02ACAE8C" w:rsidR="371FEEC2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40"/>
          <w:szCs w:val="40"/>
          <w:u w:val="none"/>
          <w:lang w:val="en"/>
        </w:rPr>
        <w:t>Event Materials</w:t>
      </w:r>
    </w:p>
    <w:p w:rsidR="7BEA2DF4" w:rsidP="756DB3F2" w:rsidRDefault="7BEA2DF4" w14:paraId="04A6D6C5" w14:textId="1EEC261B">
      <w:pPr>
        <w:spacing w:before="0" w:beforeAutospacing="off" w:after="0" w:afterAutospacing="off"/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"/>
        </w:rPr>
      </w:pPr>
      <w:r w:rsidRPr="0D37F552" w:rsidR="7BEA2DF4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"/>
        </w:rPr>
        <w:t xml:space="preserve">Event </w:t>
      </w:r>
      <w:r w:rsidRPr="0D37F552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"/>
        </w:rPr>
        <w:t>Posters</w:t>
      </w:r>
    </w:p>
    <w:p w:rsidR="0D37F552" w:rsidP="0D37F552" w:rsidRDefault="0D37F552" w14:paraId="4B59AD3F" w14:textId="79D9FB53">
      <w:pPr>
        <w:spacing w:before="0" w:beforeAutospacing="off" w:after="0" w:afterAutospacing="off"/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</w:pPr>
    </w:p>
    <w:p w:rsidR="079D209B" w:rsidP="756DB3F2" w:rsidRDefault="079D209B" w14:paraId="0D4C7579" w14:textId="33F728D3">
      <w:pPr>
        <w:spacing w:before="0" w:beforeAutospacing="off" w:after="0" w:afterAutospacing="off"/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</w:pPr>
      <w:r w:rsidRPr="756DB3F2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Note: Posters are designed for web display (</w:t>
      </w:r>
      <w:r w:rsidRPr="756DB3F2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i.e.</w:t>
      </w:r>
      <w:r w:rsidRPr="756DB3F2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 webpages, online event pages, etc.) or printed on 11”x14”. Suggested paper types:</w:t>
      </w:r>
      <w:r w:rsidRPr="756DB3F2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 </w:t>
      </w:r>
      <w:r w:rsidRPr="756DB3F2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Suggested paper type: matte paper, poster paper thickness. Customizable. </w:t>
      </w:r>
    </w:p>
    <w:p w:rsidR="756DB3F2" w:rsidRDefault="756DB3F2" w14:paraId="44A673FF" w14:textId="7D97BB15"/>
    <w:p w:rsidR="079D209B" w:rsidP="756DB3F2" w:rsidRDefault="079D209B" w14:paraId="4C85F2AA" w14:textId="62F3899C">
      <w:pPr>
        <w:spacing w:before="0" w:beforeAutospacing="off" w:after="0" w:afterAutospacing="off"/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"/>
        </w:rPr>
      </w:pPr>
      <w:r w:rsidRPr="756DB3F2" w:rsidR="079D209B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"/>
        </w:rPr>
        <w:t>Example Image:</w:t>
      </w:r>
    </w:p>
    <w:p w:rsidR="206E81AB" w:rsidP="756DB3F2" w:rsidRDefault="206E81AB" w14:paraId="1ADA0682" w14:textId="7CEF12AB">
      <w:pPr>
        <w:spacing w:before="0" w:beforeAutospacing="off" w:after="0" w:afterAutospacing="off"/>
      </w:pPr>
      <w:r w:rsidR="206E81AB">
        <w:drawing>
          <wp:inline wp14:editId="46E74289" wp14:anchorId="2384F108">
            <wp:extent cx="3096542" cy="3943350"/>
            <wp:effectExtent l="0" t="0" r="0" b="0"/>
            <wp:docPr id="129856166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298561667" name=""/>
                    <pic:cNvPicPr/>
                  </pic:nvPicPr>
                  <pic:blipFill>
                    <a:blip xmlns:r="http://schemas.openxmlformats.org/officeDocument/2006/relationships" r:embed="rId15115588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96542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56DB3F2" w:rsidRDefault="756DB3F2" w14:paraId="50FAB8ED" w14:textId="397BC7D1"/>
    <w:p w:rsidR="62C8F3AC" w:rsidP="756DB3F2" w:rsidRDefault="62C8F3AC" w14:paraId="271DE9A9" w14:textId="548CD5D0">
      <w:pPr>
        <w:rPr>
          <w:highlight w:val="yellow"/>
          <w:lang w:val="en-US"/>
        </w:rPr>
      </w:pPr>
      <w:r w:rsidRPr="756DB3F2" w:rsidR="62C8F3AC">
        <w:rPr>
          <w:highlight w:val="yellow"/>
          <w:lang w:val="en-US"/>
        </w:rPr>
        <w:t>Downloadable image files:</w:t>
      </w:r>
    </w:p>
    <w:p w:rsidR="62C8F3AC" w:rsidP="756DB3F2" w:rsidRDefault="62C8F3AC" w14:paraId="33C1FD8B" w14:textId="25FA41EF">
      <w:pPr>
        <w:rPr>
          <w:sz w:val="24"/>
          <w:szCs w:val="24"/>
        </w:rPr>
      </w:pPr>
      <w:hyperlink r:id="R43048ed9bb0340dd">
        <w:r w:rsidRPr="756DB3F2" w:rsidR="62C8F3AC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Event Poster Design Option 1.png</w:t>
        </w:r>
      </w:hyperlink>
    </w:p>
    <w:p w:rsidR="62C8F3AC" w:rsidP="756DB3F2" w:rsidRDefault="62C8F3AC" w14:paraId="6B0FF271" w14:textId="3F24C41A">
      <w:pPr>
        <w:rPr>
          <w:sz w:val="24"/>
          <w:szCs w:val="24"/>
        </w:rPr>
      </w:pPr>
      <w:hyperlink r:id="Ra6c91fd1a56c4ba9">
        <w:r w:rsidRPr="756DB3F2" w:rsidR="62C8F3AC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Event Poster Design Option 2.png</w:t>
        </w:r>
      </w:hyperlink>
    </w:p>
    <w:p w:rsidR="756DB3F2" w:rsidP="756DB3F2" w:rsidRDefault="756DB3F2" w14:paraId="20664043" w14:textId="0A5C3967">
      <w:pPr>
        <w:pStyle w:val="Normal"/>
        <w:spacing w:before="0" w:beforeAutospacing="off" w:after="0" w:afterAutospacing="off"/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highlight w:val="yellow"/>
          <w:u w:val="none"/>
          <w:lang w:val="en"/>
        </w:rPr>
      </w:pPr>
    </w:p>
    <w:p w:rsidR="756DB3F2" w:rsidRDefault="756DB3F2" w14:paraId="748E7696" w14:textId="40634901"/>
    <w:p w:rsidR="4A8443E4" w:rsidRDefault="4A8443E4" w14:paraId="22DA6944" w14:textId="32A7B321"/>
    <w:p w:rsidR="4A8443E4" w:rsidRDefault="4A8443E4" w14:paraId="25C99306" w14:textId="793B36F4"/>
    <w:p w:rsidR="4A8443E4" w:rsidRDefault="4A8443E4" w14:paraId="2D5E5B6E" w14:textId="4DC00D9C"/>
    <w:p w:rsidR="02ACAE8C" w:rsidRDefault="02ACAE8C" w14:paraId="414AF0B8" w14:textId="00426026"/>
    <w:p w:rsidR="02ACAE8C" w:rsidRDefault="02ACAE8C" w14:paraId="22F66189" w14:textId="68739C12"/>
    <w:p w:rsidR="02ACAE8C" w:rsidRDefault="02ACAE8C" w14:paraId="715F44C5" w14:textId="4D59FCE3"/>
    <w:p w:rsidR="489244C8" w:rsidP="756DB3F2" w:rsidRDefault="489244C8" w14:paraId="478E0857" w14:textId="619AF568">
      <w:pPr>
        <w:spacing w:before="0" w:beforeAutospacing="off" w:after="0" w:afterAutospacing="off"/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"/>
        </w:rPr>
      </w:pPr>
      <w:r w:rsidRPr="0D37F552" w:rsidR="489244C8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"/>
        </w:rPr>
        <w:t xml:space="preserve">Event </w:t>
      </w:r>
      <w:r w:rsidRPr="0D37F552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"/>
        </w:rPr>
        <w:t>Flyers</w:t>
      </w:r>
    </w:p>
    <w:p w:rsidR="0D37F552" w:rsidP="0D37F552" w:rsidRDefault="0D37F552" w14:paraId="7804A9D9" w14:textId="5C383313">
      <w:pPr>
        <w:spacing w:before="0" w:beforeAutospacing="off" w:after="0" w:afterAutospacing="off"/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</w:pPr>
    </w:p>
    <w:p w:rsidR="079D209B" w:rsidP="756DB3F2" w:rsidRDefault="079D209B" w14:paraId="08CEC1F0" w14:textId="4EE841CA">
      <w:pPr>
        <w:spacing w:before="0" w:beforeAutospacing="off" w:after="0" w:afterAutospacing="off"/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</w:pPr>
      <w:r w:rsidRPr="756DB3F2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Note: Posters are designed for web display (</w:t>
      </w:r>
      <w:r w:rsidRPr="756DB3F2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i.e.</w:t>
      </w:r>
      <w:r w:rsidRPr="756DB3F2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 webpages, online event pages, etc.) or printed on 8.5”x 11” and 8.5”x 5.5” Suggested paper types: matte paper, printer paper. Customizable. </w:t>
      </w:r>
    </w:p>
    <w:p w:rsidR="756DB3F2" w:rsidP="756DB3F2" w:rsidRDefault="756DB3F2" w14:paraId="7D386F42" w14:textId="206C8428">
      <w:pPr>
        <w:rPr>
          <w:b w:val="0"/>
          <w:bCs w:val="0"/>
          <w:sz w:val="22"/>
          <w:szCs w:val="22"/>
        </w:rPr>
      </w:pPr>
    </w:p>
    <w:p w:rsidR="04D944C3" w:rsidP="756DB3F2" w:rsidRDefault="04D944C3" w14:paraId="5E631AF4" w14:textId="24851395">
      <w:pPr>
        <w:spacing w:before="0" w:beforeAutospacing="off" w:after="0" w:afterAutospacing="off"/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"/>
        </w:rPr>
      </w:pPr>
      <w:r w:rsidRPr="756DB3F2" w:rsidR="04D944C3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"/>
        </w:rPr>
        <w:t xml:space="preserve">8.5”x 11” </w:t>
      </w:r>
      <w:r w:rsidRPr="756DB3F2" w:rsidR="079D209B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"/>
        </w:rPr>
        <w:t>Example Image:</w:t>
      </w:r>
    </w:p>
    <w:p w:rsidR="0255114B" w:rsidRDefault="0255114B" w14:paraId="64581C8E" w14:textId="1606AA6C">
      <w:r w:rsidR="0255114B">
        <w:drawing>
          <wp:inline wp14:editId="3AC27264" wp14:anchorId="1541E59B">
            <wp:extent cx="2354385" cy="3048000"/>
            <wp:effectExtent l="0" t="0" r="0" b="0"/>
            <wp:docPr id="197637627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76376274" name=""/>
                    <pic:cNvPicPr/>
                  </pic:nvPicPr>
                  <pic:blipFill>
                    <a:blip xmlns:r="http://schemas.openxmlformats.org/officeDocument/2006/relationships" r:embed="rId4076230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5438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90BABB2" w:rsidP="756DB3F2" w:rsidRDefault="790BABB2" w14:paraId="72A590E7" w14:textId="21030EA4">
      <w:pPr>
        <w:pStyle w:val="Normal"/>
        <w:spacing w:before="0" w:beforeAutospacing="off" w:after="0" w:afterAutospacing="off"/>
        <w:rPr>
          <w:highlight w:val="yellow"/>
          <w:lang w:val="en-US"/>
        </w:rPr>
      </w:pPr>
      <w:r w:rsidRPr="756DB3F2" w:rsidR="790BABB2">
        <w:rPr>
          <w:highlight w:val="yellow"/>
          <w:lang w:val="en-US"/>
        </w:rPr>
        <w:t>Downloadable image files:</w:t>
      </w:r>
    </w:p>
    <w:p w:rsidR="790BABB2" w:rsidP="756DB3F2" w:rsidRDefault="790BABB2" w14:paraId="606649A3" w14:textId="46192636">
      <w:pPr>
        <w:spacing w:before="0" w:beforeAutospacing="off" w:after="0" w:afterAutospacing="off"/>
        <w:rPr>
          <w:sz w:val="24"/>
          <w:szCs w:val="24"/>
        </w:rPr>
      </w:pPr>
      <w:hyperlink r:id="R682d2256c7b844c8">
        <w:r w:rsidRPr="756DB3F2" w:rsidR="790BABB2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Event Flyer 8.5x11 Design Option 1.png</w:t>
        </w:r>
      </w:hyperlink>
    </w:p>
    <w:p w:rsidR="790BABB2" w:rsidP="756DB3F2" w:rsidRDefault="790BABB2" w14:paraId="0B228725" w14:textId="48DDDED1">
      <w:pPr>
        <w:spacing w:before="0" w:beforeAutospacing="off" w:after="0" w:afterAutospacing="off"/>
        <w:rPr>
          <w:sz w:val="24"/>
          <w:szCs w:val="24"/>
        </w:rPr>
      </w:pPr>
      <w:hyperlink r:id="R375ec5746e5c4129">
        <w:r w:rsidRPr="756DB3F2" w:rsidR="790BABB2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Event Flyer 8.5x11 Design Option 2.png</w:t>
        </w:r>
      </w:hyperlink>
    </w:p>
    <w:p w:rsidR="756DB3F2" w:rsidP="4A8443E4" w:rsidRDefault="756DB3F2" w14:paraId="5DC0BB62" w14:textId="17E50D94">
      <w:pPr>
        <w:pStyle w:val="Normal"/>
        <w:spacing w:before="0" w:beforeAutospacing="off" w:after="0" w:afterAutospacing="off"/>
      </w:pPr>
    </w:p>
    <w:p w:rsidR="15B1F985" w:rsidP="756DB3F2" w:rsidRDefault="15B1F985" w14:paraId="06C18A85" w14:textId="0C704FAD">
      <w:pPr>
        <w:spacing w:before="0" w:beforeAutospacing="off" w:after="0" w:afterAutospacing="off"/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"/>
        </w:rPr>
      </w:pPr>
      <w:r w:rsidRPr="756DB3F2" w:rsidR="15B1F985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"/>
        </w:rPr>
        <w:t>8.5”x 5.5” Example Image:</w:t>
      </w:r>
    </w:p>
    <w:p w:rsidR="514F9502" w:rsidRDefault="514F9502" w14:paraId="67F45F1F" w14:textId="6B006D8A">
      <w:r w:rsidR="514F9502">
        <w:drawing>
          <wp:inline wp14:editId="740807A6" wp14:anchorId="7AACED85">
            <wp:extent cx="2739022" cy="2116517"/>
            <wp:effectExtent l="0" t="0" r="0" b="0"/>
            <wp:docPr id="43499060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434990602" name=""/>
                    <pic:cNvPicPr/>
                  </pic:nvPicPr>
                  <pic:blipFill>
                    <a:blip xmlns:r="http://schemas.openxmlformats.org/officeDocument/2006/relationships" r:embed="rId197891360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39022" cy="2116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C30CF62" w:rsidP="756DB3F2" w:rsidRDefault="2C30CF62" w14:paraId="648F9014" w14:textId="548CD5D0">
      <w:pPr>
        <w:rPr>
          <w:highlight w:val="yellow"/>
          <w:lang w:val="en-US"/>
        </w:rPr>
      </w:pPr>
      <w:r w:rsidRPr="756DB3F2" w:rsidR="2C30CF62">
        <w:rPr>
          <w:highlight w:val="yellow"/>
          <w:lang w:val="en-US"/>
        </w:rPr>
        <w:t>Downloadable image files:</w:t>
      </w:r>
    </w:p>
    <w:p w:rsidR="2C30CF62" w:rsidP="756DB3F2" w:rsidRDefault="2C30CF62" w14:paraId="699170A6" w14:textId="0BEEBE84">
      <w:pPr>
        <w:rPr>
          <w:sz w:val="24"/>
          <w:szCs w:val="24"/>
        </w:rPr>
      </w:pPr>
      <w:hyperlink r:id="R72d067092f7848de">
        <w:r w:rsidRPr="756DB3F2" w:rsidR="2C30CF62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Event Flyer 8.5x5.5 Design Option 1.png</w:t>
        </w:r>
      </w:hyperlink>
    </w:p>
    <w:p w:rsidR="2C30CF62" w:rsidP="756DB3F2" w:rsidRDefault="2C30CF62" w14:paraId="7B6ED314" w14:textId="2FDFB675">
      <w:pPr>
        <w:rPr>
          <w:sz w:val="24"/>
          <w:szCs w:val="24"/>
        </w:rPr>
      </w:pPr>
      <w:hyperlink r:id="R6fbeb3cb983c4e44">
        <w:r w:rsidRPr="756DB3F2" w:rsidR="2C30CF62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Event Flyer 8.5x5.5 Design Option 2.png</w:t>
        </w:r>
      </w:hyperlink>
    </w:p>
    <w:p w:rsidR="0D37F552" w:rsidP="4A8443E4" w:rsidRDefault="0D37F552" w14:paraId="7FB2BEF7" w14:textId="36FA665E">
      <w:pPr>
        <w:pStyle w:val="Normal"/>
      </w:pPr>
    </w:p>
    <w:p w:rsidR="59772A38" w:rsidP="4A8443E4" w:rsidRDefault="59772A38" w14:paraId="66300E92" w14:textId="7E3DB4FA">
      <w:pPr>
        <w:pStyle w:val="Normal"/>
        <w:spacing w:before="0" w:beforeAutospacing="off" w:after="0" w:afterAutospacing="off"/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"/>
        </w:rPr>
      </w:pPr>
      <w:r w:rsidRPr="4A8443E4" w:rsidR="59772A38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"/>
        </w:rPr>
        <w:t xml:space="preserve">Event </w:t>
      </w:r>
      <w:r w:rsidRPr="4A8443E4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"/>
        </w:rPr>
        <w:t>Postcards</w:t>
      </w:r>
    </w:p>
    <w:p w:rsidR="0D37F552" w:rsidP="0D37F552" w:rsidRDefault="0D37F552" w14:paraId="16681C35" w14:textId="00797329">
      <w:pPr>
        <w:spacing w:before="0" w:beforeAutospacing="off" w:after="0" w:afterAutospacing="off"/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</w:pPr>
    </w:p>
    <w:p w:rsidR="079D209B" w:rsidP="756DB3F2" w:rsidRDefault="079D209B" w14:paraId="606EBAB5" w14:textId="1BF02A98">
      <w:pPr>
        <w:spacing w:before="0" w:beforeAutospacing="off" w:after="0" w:afterAutospacing="off"/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</w:pPr>
      <w:r w:rsidRPr="756DB3F2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Note: Posters are designed for web display (</w:t>
      </w:r>
      <w:r w:rsidRPr="756DB3F2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i.e.</w:t>
      </w:r>
      <w:r w:rsidRPr="756DB3F2" w:rsidR="079D209B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 webpages, online event pages, etc.) or printed on 4”x5”. Suggested paper types: Card stock, gloss cover paper, recycled cardstock. Customizable.</w:t>
      </w:r>
    </w:p>
    <w:p w:rsidR="756DB3F2" w:rsidP="756DB3F2" w:rsidRDefault="756DB3F2" w14:paraId="0B7FCC50" w14:textId="585CDA91">
      <w:pPr>
        <w:rPr>
          <w:sz w:val="22"/>
          <w:szCs w:val="22"/>
        </w:rPr>
      </w:pPr>
    </w:p>
    <w:p w:rsidR="079D209B" w:rsidP="756DB3F2" w:rsidRDefault="079D209B" w14:paraId="4973A646" w14:textId="4C05F2EC">
      <w:pPr>
        <w:spacing w:before="0" w:beforeAutospacing="off" w:after="0" w:afterAutospacing="off"/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"/>
        </w:rPr>
      </w:pPr>
      <w:r w:rsidRPr="756DB3F2" w:rsidR="079D209B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"/>
        </w:rPr>
        <w:t>Example Image:</w:t>
      </w:r>
    </w:p>
    <w:p w:rsidR="727940E7" w:rsidP="756DB3F2" w:rsidRDefault="727940E7" w14:paraId="42ED9E57" w14:textId="0C591B6A">
      <w:pPr>
        <w:spacing w:before="0" w:beforeAutospacing="off" w:after="0" w:afterAutospacing="off"/>
      </w:pPr>
      <w:r w:rsidR="727940E7">
        <w:drawing>
          <wp:inline wp14:editId="6541D9EF" wp14:anchorId="17A3C5C9">
            <wp:extent cx="3241868" cy="2505080"/>
            <wp:effectExtent l="0" t="0" r="0" b="0"/>
            <wp:docPr id="82013663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820136633" name=""/>
                    <pic:cNvPicPr/>
                  </pic:nvPicPr>
                  <pic:blipFill>
                    <a:blip xmlns:r="http://schemas.openxmlformats.org/officeDocument/2006/relationships" r:embed="rId120090194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41868" cy="250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56DB3F2" w:rsidP="756DB3F2" w:rsidRDefault="756DB3F2" w14:paraId="54569C5E" w14:textId="2892B0B4">
      <w:pPr>
        <w:spacing w:before="0" w:beforeAutospacing="off" w:after="0" w:afterAutospacing="off"/>
      </w:pPr>
    </w:p>
    <w:p w:rsidR="7C9112E5" w:rsidP="756DB3F2" w:rsidRDefault="7C9112E5" w14:paraId="7079D35F" w14:textId="548CD5D0">
      <w:pPr>
        <w:rPr>
          <w:highlight w:val="yellow"/>
          <w:lang w:val="en-US"/>
        </w:rPr>
      </w:pPr>
      <w:r w:rsidRPr="756DB3F2" w:rsidR="7C9112E5">
        <w:rPr>
          <w:highlight w:val="yellow"/>
          <w:lang w:val="en-US"/>
        </w:rPr>
        <w:t>Downloadable image files:</w:t>
      </w:r>
    </w:p>
    <w:p w:rsidR="7C9112E5" w:rsidP="756DB3F2" w:rsidRDefault="7C9112E5" w14:paraId="341CEEBA" w14:textId="539ADCC5">
      <w:pPr>
        <w:rPr>
          <w:sz w:val="24"/>
          <w:szCs w:val="24"/>
        </w:rPr>
      </w:pPr>
      <w:hyperlink r:id="R05a5f50fd759459e">
        <w:r w:rsidRPr="756DB3F2" w:rsidR="7C9112E5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Event Postcard Design Option 1.png</w:t>
        </w:r>
      </w:hyperlink>
    </w:p>
    <w:p w:rsidR="7C9112E5" w:rsidP="756DB3F2" w:rsidRDefault="7C9112E5" w14:paraId="3010CA91" w14:textId="5A1276AE">
      <w:pPr>
        <w:rPr>
          <w:sz w:val="24"/>
          <w:szCs w:val="24"/>
        </w:rPr>
      </w:pPr>
      <w:hyperlink r:id="R4b2a6517f3db48e2">
        <w:r w:rsidRPr="756DB3F2" w:rsidR="7C9112E5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Event Postcard Design Option 2.png</w:t>
        </w:r>
      </w:hyperlink>
    </w:p>
    <w:p w:rsidR="02ACAE8C" w:rsidP="02ACAE8C" w:rsidRDefault="02ACAE8C" w14:paraId="03788925" w14:textId="6F330FB4">
      <w:pPr>
        <w:pStyle w:val="Normal"/>
      </w:pPr>
    </w:p>
    <w:p w:rsidR="089AB7C3" w:rsidP="4A8443E4" w:rsidRDefault="089AB7C3" w14:paraId="4A01497B" w14:textId="74A63A51">
      <w:pPr>
        <w:spacing w:before="0" w:beforeAutospacing="off" w:after="0" w:afterAutospacing="off"/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</w:pPr>
      <w:r w:rsidRPr="4A8443E4" w:rsidR="6E2D3464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Event</w:t>
      </w:r>
      <w:r w:rsidRPr="4A8443E4" w:rsidR="36E0CD8F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Digital</w:t>
      </w:r>
      <w:r w:rsidRPr="4A8443E4" w:rsidR="6E2D3464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</w:t>
      </w:r>
      <w:r w:rsidRPr="4A8443E4" w:rsidR="089AB7C3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Banner (2 options)</w:t>
      </w:r>
    </w:p>
    <w:p w:rsidR="0D37F552" w:rsidRDefault="0D37F552" w14:paraId="70942670" w14:textId="75651D72"/>
    <w:p w:rsidR="02C2C343" w:rsidP="4A8443E4" w:rsidRDefault="02C2C343" w14:paraId="462E2D07" w14:textId="2D369457">
      <w:pPr>
        <w:spacing w:before="0" w:beforeAutospacing="off" w:after="0" w:afterAutospacing="off"/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</w:pPr>
      <w:r w:rsidRPr="4A8443E4" w:rsidR="02C2C343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Note: </w:t>
      </w:r>
      <w:r w:rsidRPr="4A8443E4" w:rsidR="407AC959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Banner was made with the original 2160 x 1080 pixels</w:t>
      </w:r>
      <w:r w:rsidRPr="4A8443E4" w:rsidR="02C2C343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. Customizable.</w:t>
      </w:r>
    </w:p>
    <w:p w:rsidR="0D37F552" w:rsidRDefault="0D37F552" w14:paraId="572C2227" w14:textId="2A6718A8"/>
    <w:p w:rsidR="756DB3F2" w:rsidP="4A8443E4" w:rsidRDefault="756DB3F2" w14:paraId="7E9AC0BE" w14:textId="3CB934AA">
      <w:pPr>
        <w:pStyle w:val="Normal"/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"/>
        </w:rPr>
      </w:pPr>
      <w:r w:rsidRPr="4A8443E4" w:rsidR="2C5CBF0F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"/>
        </w:rPr>
        <w:t>Example Image:</w:t>
      </w:r>
    </w:p>
    <w:p w:rsidR="756DB3F2" w:rsidRDefault="756DB3F2" w14:paraId="3763799F" w14:textId="18ECD70B">
      <w:r w:rsidR="6C4C6039">
        <w:drawing>
          <wp:inline wp14:editId="0BA41E6D" wp14:anchorId="440D5B21">
            <wp:extent cx="3419475" cy="1709737"/>
            <wp:effectExtent l="0" t="0" r="0" b="0"/>
            <wp:docPr id="109081331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090813315" name=""/>
                    <pic:cNvPicPr/>
                  </pic:nvPicPr>
                  <pic:blipFill>
                    <a:blip xmlns:r="http://schemas.openxmlformats.org/officeDocument/2006/relationships" r:embed="rId61942598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19475" cy="1709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56DB3F2" w:rsidRDefault="756DB3F2" w14:paraId="0158F5D4" w14:textId="2D5E384F"/>
    <w:p w:rsidR="0D37F552" w:rsidP="4A8443E4" w:rsidRDefault="0D37F552" w14:paraId="60812538" w14:textId="548CD5D0">
      <w:pPr>
        <w:spacing w:before="0" w:beforeAutospacing="off" w:after="0" w:afterAutospacing="off"/>
        <w:rPr>
          <w:highlight w:val="yellow"/>
          <w:lang w:val="en-US"/>
        </w:rPr>
      </w:pPr>
      <w:r w:rsidRPr="4A8443E4" w:rsidR="6C4C6039">
        <w:rPr>
          <w:highlight w:val="yellow"/>
          <w:lang w:val="en-US"/>
        </w:rPr>
        <w:t>Downloadable image files:</w:t>
      </w:r>
    </w:p>
    <w:p w:rsidR="0D37F552" w:rsidP="4A8443E4" w:rsidRDefault="0D37F552" w14:paraId="10173EBF" w14:textId="20F72A6C">
      <w:pPr>
        <w:spacing w:before="0" w:beforeAutospacing="off" w:after="0" w:afterAutospacing="off"/>
        <w:rPr>
          <w:noProof w:val="0"/>
          <w:sz w:val="20"/>
          <w:szCs w:val="20"/>
          <w:lang w:val="en"/>
        </w:rPr>
      </w:pPr>
      <w:hyperlink r:id="R4886017530564d0e">
        <w:r w:rsidRPr="4A8443E4" w:rsidR="28D6D5CC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Event Digital Banner Design Option 1.png</w:t>
        </w:r>
      </w:hyperlink>
    </w:p>
    <w:p w:rsidR="079D209B" w:rsidP="756DB3F2" w:rsidRDefault="079D209B" w14:paraId="5BEBA73D" w14:textId="2927C04B">
      <w:pPr>
        <w:spacing w:before="0" w:beforeAutospacing="off" w:after="0" w:afterAutospacing="off"/>
      </w:pPr>
      <w:hyperlink r:id="R387520b9cf3b46e4">
        <w:r w:rsidRPr="02ACAE8C" w:rsidR="1955A0F8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Event Digital Banner Design Option 2.png</w:t>
        </w:r>
      </w:hyperlink>
    </w:p>
    <w:p w:rsidR="079D209B" w:rsidP="756DB3F2" w:rsidRDefault="079D209B" w14:paraId="0EC163DB" w14:textId="5798A1D3">
      <w:pPr>
        <w:spacing w:before="0" w:beforeAutospacing="off" w:after="0" w:afterAutospacing="off"/>
      </w:pPr>
      <w:r w:rsidRPr="02ACAE8C" w:rsidR="371FEEC2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"/>
        </w:rPr>
        <w:t>PowerPoint Template</w:t>
      </w:r>
      <w:r w:rsidRPr="02ACAE8C" w:rsidR="18083FC2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"/>
        </w:rPr>
        <w:t>s</w:t>
      </w:r>
      <w:r w:rsidRPr="02ACAE8C" w:rsidR="371FEEC2">
        <w:rPr>
          <w:rFonts w:ascii="Arial" w:hAnsi="Arial" w:eastAsia="Arial" w:cs="Arial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"/>
        </w:rPr>
        <w:t xml:space="preserve"> (2 options)</w:t>
      </w:r>
    </w:p>
    <w:p w:rsidR="756DB3F2" w:rsidP="756DB3F2" w:rsidRDefault="756DB3F2" w14:paraId="1DF25BFA" w14:textId="7D69B786">
      <w:pPr>
        <w:rPr>
          <w:highlight w:val="yellow"/>
          <w:lang w:val="en-US"/>
        </w:rPr>
      </w:pPr>
    </w:p>
    <w:p w:rsidR="126C106D" w:rsidP="0D37F552" w:rsidRDefault="126C106D" w14:paraId="2D2C4D4E" w14:textId="6876ACCF">
      <w:pPr>
        <w:rPr>
          <w:lang w:val="en-US"/>
        </w:rPr>
      </w:pPr>
      <w:r w:rsidRPr="0D37F552" w:rsidR="126C106D">
        <w:rPr>
          <w:lang w:val="en-US"/>
        </w:rPr>
        <w:t>Design Option 1 Example:</w:t>
      </w:r>
    </w:p>
    <w:p w:rsidR="126C106D" w:rsidRDefault="126C106D" w14:paraId="06E68BF3" w14:textId="1FA51CBF">
      <w:r w:rsidR="126C106D">
        <w:drawing>
          <wp:inline wp14:editId="3CF5EED8" wp14:anchorId="66AD2A1C">
            <wp:extent cx="3314700" cy="1853895"/>
            <wp:effectExtent l="0" t="0" r="0" b="0"/>
            <wp:docPr id="26719001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67190014" name=""/>
                    <pic:cNvPicPr/>
                  </pic:nvPicPr>
                  <pic:blipFill>
                    <a:blip xmlns:r="http://schemas.openxmlformats.org/officeDocument/2006/relationships" r:embed="rId139968489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14700" cy="185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D37F552" w:rsidP="0D37F552" w:rsidRDefault="0D37F552" w14:paraId="6ADCB254" w14:textId="45373502">
      <w:pPr>
        <w:rPr>
          <w:highlight w:val="yellow"/>
          <w:lang w:val="en-US"/>
        </w:rPr>
      </w:pPr>
    </w:p>
    <w:p w:rsidR="0D37F552" w:rsidP="0D37F552" w:rsidRDefault="0D37F552" w14:paraId="131A8C88" w14:textId="02DE3F50">
      <w:pPr>
        <w:pStyle w:val="Normal"/>
        <w:rPr>
          <w:lang w:val="en-US"/>
        </w:rPr>
      </w:pPr>
    </w:p>
    <w:p w:rsidR="126C106D" w:rsidP="0D37F552" w:rsidRDefault="126C106D" w14:paraId="659CEF25" w14:textId="11F6E667">
      <w:pPr>
        <w:rPr>
          <w:lang w:val="en-US"/>
        </w:rPr>
      </w:pPr>
      <w:r w:rsidRPr="0D37F552" w:rsidR="126C106D">
        <w:rPr>
          <w:lang w:val="en-US"/>
        </w:rPr>
        <w:t>Design Option 2 Example:</w:t>
      </w:r>
    </w:p>
    <w:p w:rsidR="126C106D" w:rsidP="0D37F552" w:rsidRDefault="126C106D" w14:paraId="4158170E" w14:textId="3600C166">
      <w:pPr>
        <w:rPr>
          <w:highlight w:val="yellow"/>
          <w:lang w:val="en-US"/>
        </w:rPr>
      </w:pPr>
      <w:r w:rsidR="126C106D">
        <w:drawing>
          <wp:inline wp14:editId="61736A8A" wp14:anchorId="7A7CEC04">
            <wp:extent cx="3335139" cy="1876017"/>
            <wp:effectExtent l="0" t="0" r="0" b="0"/>
            <wp:docPr id="131539291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315392918" name=""/>
                    <pic:cNvPicPr/>
                  </pic:nvPicPr>
                  <pic:blipFill>
                    <a:blip xmlns:r="http://schemas.openxmlformats.org/officeDocument/2006/relationships" r:embed="rId38193634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35139" cy="1876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D37F552" w:rsidP="0D37F552" w:rsidRDefault="0D37F552" w14:paraId="21ED6E4A" w14:textId="65EC895E">
      <w:pPr>
        <w:rPr>
          <w:highlight w:val="yellow"/>
          <w:lang w:val="en-US"/>
        </w:rPr>
      </w:pPr>
    </w:p>
    <w:p w:rsidR="6A9B92D5" w:rsidP="0D37F552" w:rsidRDefault="6A9B92D5" w14:paraId="36ECCA52" w14:textId="0FFD4410">
      <w:pPr>
        <w:rPr>
          <w:highlight w:val="yellow"/>
          <w:lang w:val="en-US"/>
        </w:rPr>
      </w:pPr>
      <w:r w:rsidRPr="0D37F552" w:rsidR="6A9B92D5">
        <w:rPr>
          <w:highlight w:val="yellow"/>
          <w:lang w:val="en-US"/>
        </w:rPr>
        <w:t>Downloadable image files:</w:t>
      </w:r>
    </w:p>
    <w:p w:rsidR="6A9B92D5" w:rsidP="756DB3F2" w:rsidRDefault="6A9B92D5" w14:paraId="54E03E7A" w14:textId="2CBC48A3">
      <w:pPr>
        <w:pStyle w:val="Normal"/>
        <w:spacing w:before="0" w:beforeAutospacing="off" w:after="0" w:afterAutospacing="off"/>
        <w:rPr>
          <w:sz w:val="24"/>
          <w:szCs w:val="24"/>
        </w:rPr>
      </w:pPr>
      <w:hyperlink r:id="Re9261d834bd2417e">
        <w:r w:rsidRPr="756DB3F2" w:rsidR="6A9B92D5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PowerPoint Design Option 1.pptx</w:t>
        </w:r>
      </w:hyperlink>
    </w:p>
    <w:p w:rsidR="6A9B92D5" w:rsidP="756DB3F2" w:rsidRDefault="6A9B92D5" w14:paraId="232BC23C" w14:textId="25502918">
      <w:pPr>
        <w:rPr>
          <w:sz w:val="24"/>
          <w:szCs w:val="24"/>
        </w:rPr>
      </w:pPr>
      <w:hyperlink r:id="R91513fc92a1c4c15">
        <w:r w:rsidRPr="4B68A50E" w:rsidR="6A9B92D5">
          <w:rPr>
            <w:rStyle w:val="Hyperlink"/>
            <w:rFonts w:ascii="Arial" w:hAnsi="Arial" w:eastAsia="Arial" w:cs="Arial"/>
            <w:noProof w:val="0"/>
            <w:sz w:val="24"/>
            <w:szCs w:val="24"/>
            <w:lang w:val="en"/>
          </w:rPr>
          <w:t>PowerPoint Design Option 2.pptx</w:t>
        </w:r>
      </w:hyperlink>
    </w:p>
    <w:p w:rsidR="756DB3F2" w:rsidP="26295EDD" w:rsidRDefault="756DB3F2" w14:paraId="715FDD2B" w14:textId="01ABF3BC">
      <w:pPr>
        <w:pStyle w:val="Normal"/>
        <w:rPr>
          <w:rFonts w:ascii="Arial" w:hAnsi="Arial" w:eastAsia="Arial" w:cs="Arial"/>
          <w:noProof w:val="0"/>
          <w:sz w:val="24"/>
          <w:szCs w:val="24"/>
          <w:lang w:val="en"/>
        </w:rPr>
      </w:pPr>
    </w:p>
    <w:p w:rsidR="26295EDD" w:rsidP="26295EDD" w:rsidRDefault="26295EDD" w14:paraId="67A8BA92" w14:textId="7FC9A404">
      <w:pPr>
        <w:pStyle w:val="Normal"/>
        <w:rPr>
          <w:rFonts w:ascii="Arial" w:hAnsi="Arial" w:eastAsia="Arial" w:cs="Arial"/>
          <w:noProof w:val="0"/>
          <w:sz w:val="24"/>
          <w:szCs w:val="24"/>
          <w:lang w:val="en"/>
        </w:rPr>
      </w:pPr>
    </w:p>
    <w:p w:rsidR="26295EDD" w:rsidP="26295EDD" w:rsidRDefault="26295EDD" w14:paraId="4366AFC0" w14:textId="03CEA739">
      <w:pPr>
        <w:pStyle w:val="Normal"/>
        <w:rPr>
          <w:rFonts w:ascii="Arial" w:hAnsi="Arial" w:eastAsia="Arial" w:cs="Arial"/>
          <w:noProof w:val="0"/>
          <w:sz w:val="24"/>
          <w:szCs w:val="24"/>
          <w:lang w:val="en"/>
        </w:rPr>
      </w:pPr>
    </w:p>
    <w:p w:rsidR="756DB3F2" w:rsidP="02ACAE8C" w:rsidRDefault="756DB3F2" w14:paraId="7FE61B86" w14:textId="56E2175D">
      <w:pPr>
        <w:pStyle w:val="Normal"/>
        <w:rPr>
          <w:b w:val="1"/>
          <w:bCs w:val="1"/>
          <w:sz w:val="28"/>
          <w:szCs w:val="28"/>
          <w:lang w:val="en-US"/>
        </w:rPr>
      </w:pPr>
    </w:p>
    <w:p w:rsidR="756DB3F2" w:rsidP="02ACAE8C" w:rsidRDefault="756DB3F2" w14:paraId="72F28386" w14:textId="380878B4">
      <w:pPr>
        <w:pStyle w:val="Heading1"/>
        <w:rPr>
          <w:lang w:val="en-US"/>
        </w:rPr>
      </w:pPr>
      <w:r w:rsidRPr="02ACAE8C" w:rsidR="005B7512">
        <w:rPr>
          <w:lang w:val="en-US"/>
        </w:rPr>
        <w:t>Toolkit Manual Tools</w:t>
      </w:r>
    </w:p>
    <w:p w:rsidR="756DB3F2" w:rsidP="02ACAE8C" w:rsidRDefault="756DB3F2" w14:paraId="796CCD1A" w14:textId="106DC0D4">
      <w:pPr>
        <w:pStyle w:val="Normal"/>
        <w:rPr>
          <w:b w:val="0"/>
          <w:bCs w:val="0"/>
          <w:sz w:val="24"/>
          <w:szCs w:val="24"/>
          <w:lang w:val="en-US"/>
        </w:rPr>
      </w:pPr>
      <w:r w:rsidRPr="02ACAE8C" w:rsidR="005B7512">
        <w:rPr>
          <w:b w:val="0"/>
          <w:bCs w:val="0"/>
          <w:sz w:val="24"/>
          <w:szCs w:val="24"/>
          <w:lang w:val="en-US"/>
        </w:rPr>
        <w:t xml:space="preserve">*To download the manual, please visit </w:t>
      </w:r>
      <w:hyperlink r:id="Rf1106e12d2694dcc">
        <w:r w:rsidRPr="02ACAE8C" w:rsidR="005B7512">
          <w:rPr>
            <w:rStyle w:val="Hyperlink"/>
            <w:b w:val="0"/>
            <w:bCs w:val="0"/>
            <w:sz w:val="24"/>
            <w:szCs w:val="24"/>
            <w:lang w:val="en-US"/>
          </w:rPr>
          <w:t>https://ontariofoodcollaborative.ca/toolkit/</w:t>
        </w:r>
      </w:hyperlink>
      <w:r w:rsidRPr="02ACAE8C" w:rsidR="005B7512">
        <w:rPr>
          <w:b w:val="0"/>
          <w:bCs w:val="0"/>
          <w:sz w:val="24"/>
          <w:szCs w:val="24"/>
          <w:lang w:val="en-US"/>
        </w:rPr>
        <w:t xml:space="preserve"> </w:t>
      </w:r>
    </w:p>
    <w:p w:rsidR="756DB3F2" w:rsidP="02ACAE8C" w:rsidRDefault="756DB3F2" w14:paraId="494FCDCA" w14:textId="4121D1B3">
      <w:pPr>
        <w:pStyle w:val="Normal"/>
        <w:rPr>
          <w:b w:val="1"/>
          <w:bCs w:val="1"/>
          <w:sz w:val="28"/>
          <w:szCs w:val="28"/>
          <w:lang w:val="en-US"/>
        </w:rPr>
      </w:pPr>
    </w:p>
    <w:p w:rsidR="756DB3F2" w:rsidP="02ACAE8C" w:rsidRDefault="756DB3F2" w14:paraId="3C5B9147" w14:textId="06ACB836">
      <w:pPr>
        <w:pStyle w:val="Normal"/>
        <w:rPr>
          <w:b w:val="1"/>
          <w:bCs w:val="1"/>
          <w:sz w:val="28"/>
          <w:szCs w:val="28"/>
          <w:lang w:val="en-US"/>
        </w:rPr>
      </w:pPr>
      <w:r w:rsidRPr="02ACAE8C" w:rsidR="4BF9ACB7">
        <w:rPr>
          <w:b w:val="1"/>
          <w:bCs w:val="1"/>
          <w:sz w:val="28"/>
          <w:szCs w:val="28"/>
          <w:lang w:val="en-US"/>
        </w:rPr>
        <w:t>Pr</w:t>
      </w:r>
      <w:r w:rsidRPr="02ACAE8C" w:rsidR="4B0B017F">
        <w:rPr>
          <w:b w:val="1"/>
          <w:bCs w:val="1"/>
          <w:sz w:val="28"/>
          <w:szCs w:val="28"/>
          <w:lang w:val="en-US"/>
        </w:rPr>
        <w:t xml:space="preserve">ogram and Partnership </w:t>
      </w:r>
      <w:r w:rsidRPr="02ACAE8C" w:rsidR="6CB1C436">
        <w:rPr>
          <w:b w:val="1"/>
          <w:bCs w:val="1"/>
          <w:sz w:val="28"/>
          <w:szCs w:val="28"/>
          <w:lang w:val="en-US"/>
        </w:rPr>
        <w:t>Prioritization</w:t>
      </w:r>
      <w:r w:rsidRPr="02ACAE8C" w:rsidR="4BF9ACB7">
        <w:rPr>
          <w:b w:val="1"/>
          <w:bCs w:val="1"/>
          <w:sz w:val="28"/>
          <w:szCs w:val="28"/>
          <w:lang w:val="en-US"/>
        </w:rPr>
        <w:t xml:space="preserve"> Matrix</w:t>
      </w:r>
    </w:p>
    <w:p w:rsidR="17B05A93" w:rsidP="4B68A50E" w:rsidRDefault="17B05A93" w14:paraId="3A46E2AC" w14:textId="0C69E2AF">
      <w:pPr>
        <w:pStyle w:val="Normal"/>
        <w:rPr>
          <w:rFonts w:ascii="Arial" w:hAnsi="Arial" w:eastAsia="Arial" w:cs="Arial"/>
          <w:noProof w:val="0"/>
          <w:sz w:val="22"/>
          <w:szCs w:val="22"/>
          <w:lang w:val="en"/>
        </w:rPr>
      </w:pPr>
      <w:r w:rsidR="4BF9ACB7">
        <w:rPr/>
        <w:t xml:space="preserve">Program and Partnership Matrix – </w:t>
      </w:r>
      <w:r w:rsidRPr="02ACAE8C" w:rsidR="3E7828AF">
        <w:rPr>
          <w:rFonts w:ascii="Arial" w:hAnsi="Arial" w:eastAsia="Arial" w:cs="Arial"/>
          <w:noProof w:val="0"/>
          <w:sz w:val="22"/>
          <w:szCs w:val="22"/>
          <w:highlight w:val="yellow"/>
          <w:lang w:val="en"/>
        </w:rPr>
        <w:t xml:space="preserve">Please open the file and go to </w:t>
      </w:r>
      <w:r w:rsidRPr="02ACAE8C" w:rsidR="3E7828AF">
        <w:rPr>
          <w:rFonts w:ascii="Arial" w:hAnsi="Arial" w:eastAsia="Arial" w:cs="Arial"/>
          <w:b w:val="1"/>
          <w:bCs w:val="1"/>
          <w:noProof w:val="0"/>
          <w:sz w:val="22"/>
          <w:szCs w:val="22"/>
          <w:highlight w:val="yellow"/>
          <w:lang w:val="en"/>
        </w:rPr>
        <w:t>File → Save As → Save a Copy</w:t>
      </w:r>
      <w:r w:rsidRPr="02ACAE8C" w:rsidR="3E7828AF">
        <w:rPr>
          <w:rFonts w:ascii="Arial" w:hAnsi="Arial" w:eastAsia="Arial" w:cs="Arial"/>
          <w:noProof w:val="0"/>
          <w:sz w:val="22"/>
          <w:szCs w:val="22"/>
          <w:highlight w:val="yellow"/>
          <w:lang w:val="en"/>
        </w:rPr>
        <w:t xml:space="preserve"> to create your own version before editing</w:t>
      </w:r>
    </w:p>
    <w:p w:rsidR="5779427F" w:rsidP="4B68A50E" w:rsidRDefault="5779427F" w14:paraId="41159A33" w14:textId="64E95E42">
      <w:pPr>
        <w:pStyle w:val="Normal"/>
      </w:pPr>
      <w:hyperlink r:id="Rcb27836eec774d82">
        <w:r w:rsidRPr="02ACAE8C" w:rsidR="44DB29E1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Program and Partnership Prioritization Matrix Template.xlsm</w:t>
        </w:r>
      </w:hyperlink>
    </w:p>
    <w:p w:rsidR="02ACAE8C" w:rsidP="02ACAE8C" w:rsidRDefault="02ACAE8C" w14:paraId="1529F5D3" w14:textId="40291DEA">
      <w:pPr>
        <w:pStyle w:val="Normal"/>
        <w:rPr>
          <w:noProof w:val="0"/>
          <w:sz w:val="28"/>
          <w:szCs w:val="28"/>
          <w:lang w:val="en"/>
        </w:rPr>
      </w:pPr>
    </w:p>
    <w:p w:rsidR="4A23E99C" w:rsidP="02ACAE8C" w:rsidRDefault="4A23E99C" w14:paraId="6BB96389" w14:textId="201EA293">
      <w:pPr>
        <w:pStyle w:val="Normal"/>
        <w:rPr>
          <w:b w:val="1"/>
          <w:bCs w:val="1"/>
          <w:noProof w:val="0"/>
          <w:sz w:val="28"/>
          <w:szCs w:val="28"/>
          <w:lang w:val="en"/>
        </w:rPr>
      </w:pPr>
      <w:r w:rsidRPr="02ACAE8C" w:rsidR="6436562D">
        <w:rPr>
          <w:b w:val="1"/>
          <w:bCs w:val="1"/>
          <w:noProof w:val="0"/>
          <w:sz w:val="28"/>
          <w:szCs w:val="28"/>
          <w:lang w:val="en"/>
        </w:rPr>
        <w:t>Partnership Agreement</w:t>
      </w:r>
    </w:p>
    <w:p w:rsidR="4A23E99C" w:rsidP="4B68A50E" w:rsidRDefault="4A23E99C" w14:paraId="003E7615" w14:textId="1513B58B">
      <w:pPr>
        <w:pStyle w:val="Normal"/>
        <w:suppressLineNumbers w:val="0"/>
        <w:bidi w:val="0"/>
        <w:spacing w:before="0" w:beforeAutospacing="off" w:after="0" w:afterAutospacing="off" w:line="276" w:lineRule="auto"/>
        <w:ind w:left="0" w:right="0"/>
        <w:jc w:val="left"/>
      </w:pPr>
      <w:r w:rsidRPr="02ACAE8C" w:rsidR="6436562D">
        <w:rPr>
          <w:rFonts w:ascii="Arial" w:hAnsi="Arial" w:eastAsia="Arial" w:cs="Arial"/>
          <w:noProof w:val="0"/>
          <w:sz w:val="22"/>
          <w:szCs w:val="22"/>
          <w:lang w:val="en-US"/>
        </w:rPr>
        <w:t xml:space="preserve">Partnership Agreement word document - </w:t>
      </w:r>
      <w:hyperlink r:id="Rfa615ee24c36488d">
        <w:r w:rsidRPr="02ACAE8C" w:rsidR="6436562D">
          <w:rPr>
            <w:rStyle w:val="Hyperlink"/>
            <w:rFonts w:ascii="Arial" w:hAnsi="Arial" w:eastAsia="Arial" w:cs="Arial"/>
            <w:noProof w:val="0"/>
            <w:sz w:val="22"/>
            <w:szCs w:val="22"/>
            <w:lang w:val="en-US"/>
          </w:rPr>
          <w:t>https://ontariofoodcollaborative.ca/wp-content/uploads/2025/09/Partnership-Agreement-Template.docx</w:t>
        </w:r>
      </w:hyperlink>
      <w:r w:rsidRPr="02ACAE8C" w:rsidR="6436562D">
        <w:rPr>
          <w:rFonts w:ascii="Arial" w:hAnsi="Arial" w:eastAsia="Arial" w:cs="Arial"/>
          <w:noProof w:val="0"/>
          <w:sz w:val="22"/>
          <w:szCs w:val="22"/>
          <w:lang w:val="en-US"/>
        </w:rPr>
        <w:t xml:space="preserve"> </w:t>
      </w:r>
    </w:p>
    <w:p w:rsidR="02ACAE8C" w:rsidP="02ACAE8C" w:rsidRDefault="02ACAE8C" w14:paraId="3B237B0A" w14:textId="65A935E3">
      <w:pPr>
        <w:pStyle w:val="Normal"/>
        <w:rPr>
          <w:b w:val="1"/>
          <w:bCs w:val="1"/>
          <w:noProof w:val="0"/>
          <w:sz w:val="32"/>
          <w:szCs w:val="32"/>
          <w:lang w:val="en"/>
        </w:rPr>
      </w:pPr>
    </w:p>
    <w:p w:rsidR="4A23E99C" w:rsidP="02ACAE8C" w:rsidRDefault="4A23E99C" w14:paraId="6AC8635D" w14:textId="0D34155F">
      <w:pPr>
        <w:pStyle w:val="Normal"/>
        <w:rPr>
          <w:b w:val="1"/>
          <w:bCs w:val="1"/>
          <w:noProof w:val="0"/>
          <w:sz w:val="28"/>
          <w:szCs w:val="28"/>
          <w:lang w:val="en"/>
        </w:rPr>
      </w:pPr>
      <w:r w:rsidRPr="02ACAE8C" w:rsidR="6436562D">
        <w:rPr>
          <w:b w:val="1"/>
          <w:bCs w:val="1"/>
          <w:noProof w:val="0"/>
          <w:sz w:val="28"/>
          <w:szCs w:val="28"/>
          <w:lang w:val="en"/>
        </w:rPr>
        <w:t>Project Budget</w:t>
      </w:r>
    </w:p>
    <w:p w:rsidR="4A23E99C" w:rsidP="4B68A50E" w:rsidRDefault="4A23E99C" w14:paraId="1654CDDF" w14:textId="693EC6A6">
      <w:pPr>
        <w:pStyle w:val="Normal"/>
        <w:rPr>
          <w:rFonts w:ascii="Arial" w:hAnsi="Arial" w:eastAsia="Arial" w:cs="Arial"/>
          <w:noProof w:val="0"/>
          <w:sz w:val="22"/>
          <w:szCs w:val="22"/>
          <w:lang w:val="en"/>
        </w:rPr>
      </w:pPr>
      <w:r w:rsidRPr="02ACAE8C" w:rsidR="6436562D">
        <w:rPr>
          <w:rFonts w:ascii="Arial" w:hAnsi="Arial" w:eastAsia="Arial" w:cs="Arial"/>
          <w:noProof w:val="0"/>
          <w:sz w:val="22"/>
          <w:szCs w:val="22"/>
          <w:lang w:val="en"/>
        </w:rPr>
        <w:t xml:space="preserve">Project Budget spreadsheet - </w:t>
      </w:r>
      <w:hyperlink r:id="Rb7651d1db07f4e58">
        <w:r w:rsidRPr="02ACAE8C" w:rsidR="6436562D">
          <w:rPr>
            <w:rStyle w:val="Hyperlink"/>
            <w:rFonts w:ascii="Arial" w:hAnsi="Arial" w:eastAsia="Arial" w:cs="Arial"/>
            <w:noProof w:val="0"/>
            <w:sz w:val="22"/>
            <w:szCs w:val="22"/>
            <w:lang w:val="en"/>
          </w:rPr>
          <w:t>https://ontariofoodcollaborative.ca/wp-content/uploads/2025/09/Work-Plan-to-Budget-Template.xlsx</w:t>
        </w:r>
      </w:hyperlink>
      <w:r w:rsidRPr="02ACAE8C" w:rsidR="6436562D">
        <w:rPr>
          <w:rFonts w:ascii="Arial" w:hAnsi="Arial" w:eastAsia="Arial" w:cs="Arial"/>
          <w:noProof w:val="0"/>
          <w:sz w:val="22"/>
          <w:szCs w:val="22"/>
          <w:lang w:val="en"/>
        </w:rPr>
        <w:t xml:space="preserve"> </w:t>
      </w:r>
    </w:p>
    <w:p w:rsidR="02ACAE8C" w:rsidP="02ACAE8C" w:rsidRDefault="02ACAE8C" w14:paraId="53AEA79B" w14:textId="3BFB039B">
      <w:pPr>
        <w:pStyle w:val="Normal"/>
        <w:rPr>
          <w:b w:val="1"/>
          <w:bCs w:val="1"/>
          <w:noProof w:val="0"/>
          <w:sz w:val="28"/>
          <w:szCs w:val="28"/>
          <w:lang w:val="en"/>
        </w:rPr>
      </w:pPr>
    </w:p>
    <w:p w:rsidR="4A23E99C" w:rsidP="02ACAE8C" w:rsidRDefault="4A23E99C" w14:paraId="0BA345BD" w14:textId="4C2A3E79">
      <w:pPr>
        <w:pStyle w:val="Normal"/>
        <w:rPr>
          <w:b w:val="1"/>
          <w:bCs w:val="1"/>
          <w:noProof w:val="0"/>
          <w:sz w:val="28"/>
          <w:szCs w:val="28"/>
          <w:lang w:val="en"/>
        </w:rPr>
      </w:pPr>
      <w:r w:rsidRPr="02ACAE8C" w:rsidR="6436562D">
        <w:rPr>
          <w:b w:val="1"/>
          <w:bCs w:val="1"/>
          <w:noProof w:val="0"/>
          <w:sz w:val="28"/>
          <w:szCs w:val="28"/>
          <w:lang w:val="en"/>
        </w:rPr>
        <w:t>Work Plans</w:t>
      </w:r>
    </w:p>
    <w:p w:rsidR="4A23E99C" w:rsidP="4B68A50E" w:rsidRDefault="4A23E99C" w14:paraId="40BDF116" w14:textId="7A8CBB69">
      <w:pPr>
        <w:pStyle w:val="Normal"/>
        <w:rPr>
          <w:noProof w:val="0"/>
          <w:lang w:val="en"/>
        </w:rPr>
      </w:pPr>
      <w:r w:rsidRPr="02ACAE8C" w:rsidR="6436562D">
        <w:rPr>
          <w:noProof w:val="0"/>
          <w:lang w:val="en"/>
        </w:rPr>
        <w:t xml:space="preserve">Work Plans spreadsheet - </w:t>
      </w:r>
      <w:hyperlink r:id="Ra6713926c8df4abf">
        <w:r w:rsidRPr="02ACAE8C" w:rsidR="6436562D">
          <w:rPr>
            <w:rStyle w:val="Hyperlink"/>
            <w:noProof w:val="0"/>
            <w:lang w:val="en"/>
          </w:rPr>
          <w:t>https://ontariofoodcollaborative.ca/wp-content/uploads/2025/09/Workplan-template.xlsx</w:t>
        </w:r>
      </w:hyperlink>
      <w:r w:rsidRPr="02ACAE8C" w:rsidR="6436562D">
        <w:rPr>
          <w:noProof w:val="0"/>
          <w:lang w:val="en"/>
        </w:rPr>
        <w:t xml:space="preserve"> </w:t>
      </w:r>
    </w:p>
    <w:p w:rsidR="02ACAE8C" w:rsidP="02ACAE8C" w:rsidRDefault="02ACAE8C" w14:paraId="30D52D16" w14:textId="3B9FC4DF">
      <w:pPr>
        <w:pStyle w:val="Normal"/>
        <w:rPr>
          <w:b w:val="1"/>
          <w:bCs w:val="1"/>
          <w:noProof w:val="0"/>
          <w:sz w:val="28"/>
          <w:szCs w:val="28"/>
          <w:lang w:val="en"/>
        </w:rPr>
      </w:pPr>
    </w:p>
    <w:p w:rsidR="4A23E99C" w:rsidP="02ACAE8C" w:rsidRDefault="4A23E99C" w14:paraId="64A4F371" w14:textId="3AFA5D44">
      <w:pPr>
        <w:pStyle w:val="Normal"/>
        <w:rPr>
          <w:b w:val="1"/>
          <w:bCs w:val="1"/>
          <w:noProof w:val="0"/>
          <w:sz w:val="28"/>
          <w:szCs w:val="28"/>
          <w:lang w:val="en"/>
        </w:rPr>
      </w:pPr>
      <w:r w:rsidRPr="02ACAE8C" w:rsidR="6436562D">
        <w:rPr>
          <w:b w:val="1"/>
          <w:bCs w:val="1"/>
          <w:noProof w:val="0"/>
          <w:sz w:val="28"/>
          <w:szCs w:val="28"/>
          <w:lang w:val="en"/>
        </w:rPr>
        <w:t>Evaluation Questions</w:t>
      </w:r>
    </w:p>
    <w:p w:rsidR="798AB1B2" w:rsidP="4B68A50E" w:rsidRDefault="798AB1B2" w14:paraId="70C02BD9" w14:textId="71BD30EA">
      <w:pPr>
        <w:pStyle w:val="Normal"/>
        <w:rPr>
          <w:noProof w:val="0"/>
          <w:lang w:val="en"/>
        </w:rPr>
      </w:pPr>
      <w:r w:rsidRPr="4B68A50E" w:rsidR="798AB1B2">
        <w:rPr>
          <w:noProof w:val="0"/>
          <w:lang w:val="en-US"/>
        </w:rPr>
        <w:t xml:space="preserve">Evaluation Questions (3 Sheets, full </w:t>
      </w:r>
      <w:r w:rsidRPr="4B68A50E" w:rsidR="798AB1B2">
        <w:rPr>
          <w:noProof w:val="0"/>
          <w:lang w:val="en-US"/>
        </w:rPr>
        <w:t>colour</w:t>
      </w:r>
      <w:r w:rsidRPr="4B68A50E" w:rsidR="798AB1B2">
        <w:rPr>
          <w:noProof w:val="0"/>
          <w:lang w:val="en-US"/>
        </w:rPr>
        <w:t xml:space="preserve">, PDF) - </w:t>
      </w:r>
      <w:hyperlink r:id="R005cd5943a034367">
        <w:r w:rsidRPr="4B68A50E" w:rsidR="798AB1B2">
          <w:rPr>
            <w:rStyle w:val="Hyperlink"/>
            <w:noProof w:val="0"/>
            <w:lang w:val="en-US"/>
          </w:rPr>
          <w:t>https://ontariofoodcollaborative.ca/wp-content/uploads/2025/09/Evaluation-Questions-Full-Colour-3-pages.pdf</w:t>
        </w:r>
      </w:hyperlink>
      <w:r w:rsidRPr="4B68A50E" w:rsidR="798AB1B2">
        <w:rPr>
          <w:noProof w:val="0"/>
          <w:lang w:val="en-US"/>
        </w:rPr>
        <w:t xml:space="preserve"> </w:t>
      </w:r>
    </w:p>
    <w:p w:rsidR="4B68A50E" w:rsidP="4B68A50E" w:rsidRDefault="4B68A50E" w14:paraId="3233EBD8" w14:textId="77CF9188">
      <w:pPr>
        <w:pStyle w:val="Normal"/>
        <w:rPr>
          <w:noProof w:val="0"/>
          <w:lang w:val="en-US"/>
        </w:rPr>
      </w:pPr>
    </w:p>
    <w:p w:rsidR="79403402" w:rsidP="4B68A50E" w:rsidRDefault="79403402" w14:paraId="3C322CA1" w14:textId="706291BE">
      <w:pPr>
        <w:pStyle w:val="Normal"/>
        <w:rPr>
          <w:noProof w:val="0"/>
          <w:lang w:val="en-US"/>
        </w:rPr>
      </w:pPr>
      <w:r w:rsidRPr="4B68A50E" w:rsidR="79403402">
        <w:rPr>
          <w:noProof w:val="0"/>
          <w:lang w:val="en-US"/>
        </w:rPr>
        <w:t xml:space="preserve">Evaluation Questions (3 Sheets, </w:t>
      </w:r>
      <w:r w:rsidRPr="4B68A50E" w:rsidR="79403402">
        <w:rPr>
          <w:noProof w:val="0"/>
          <w:lang w:val="en-US"/>
        </w:rPr>
        <w:t>colour</w:t>
      </w:r>
      <w:r w:rsidRPr="4B68A50E" w:rsidR="79403402">
        <w:rPr>
          <w:noProof w:val="0"/>
          <w:lang w:val="en-US"/>
        </w:rPr>
        <w:t xml:space="preserve">, printer-friendly, PDF) - </w:t>
      </w:r>
      <w:hyperlink r:id="R9671c5ecfedd4293">
        <w:r w:rsidRPr="4B68A50E" w:rsidR="79403402">
          <w:rPr>
            <w:rStyle w:val="Hyperlink"/>
            <w:noProof w:val="0"/>
            <w:lang w:val="en-US"/>
          </w:rPr>
          <w:t>https://ontariofoodcollaborative.ca/wp-content/uploads/2025/09/Evaluation-Questions-Printer-Friendly-3-pages.pdf</w:t>
        </w:r>
      </w:hyperlink>
      <w:r w:rsidRPr="4B68A50E" w:rsidR="79403402">
        <w:rPr>
          <w:noProof w:val="0"/>
          <w:lang w:val="en-US"/>
        </w:rPr>
        <w:t xml:space="preserve"> </w:t>
      </w:r>
    </w:p>
    <w:p w:rsidR="4B68A50E" w:rsidP="4B68A50E" w:rsidRDefault="4B68A50E" w14:paraId="017348B6" w14:textId="0FF5DA9A">
      <w:pPr>
        <w:pStyle w:val="Normal"/>
        <w:rPr>
          <w:noProof w:val="0"/>
          <w:lang w:val="en-US"/>
        </w:rPr>
      </w:pPr>
    </w:p>
    <w:p w:rsidR="4B68A50E" w:rsidP="4B68A50E" w:rsidRDefault="4B68A50E" w14:paraId="668040CF" w14:textId="6FD23DD5">
      <w:pPr>
        <w:pStyle w:val="Normal"/>
        <w:rPr>
          <w:noProof w:val="0"/>
          <w:lang w:val="en-US"/>
        </w:rPr>
      </w:pPr>
      <w:r w:rsidRPr="5D86FA37" w:rsidR="4BFA3837">
        <w:rPr>
          <w:noProof w:val="0"/>
          <w:lang w:val="en-US"/>
        </w:rPr>
        <w:t xml:space="preserve">Evaluation Questions (3 Sheets, black &amp; white, word document) - </w:t>
      </w:r>
      <w:hyperlink r:id="Rb932b58b464441eb">
        <w:r w:rsidRPr="5D86FA37" w:rsidR="4BFA3837">
          <w:rPr>
            <w:rStyle w:val="Hyperlink"/>
            <w:noProof w:val="0"/>
            <w:lang w:val="en-US"/>
          </w:rPr>
          <w:t>https://ontariofoodcollaborative.ca/wp-content/uploads/2025/09/Evaluation-Questions-Black-and-White-3-pages.docx</w:t>
        </w:r>
      </w:hyperlink>
      <w:r w:rsidRPr="5D86FA37" w:rsidR="4BFA3837">
        <w:rPr>
          <w:noProof w:val="0"/>
          <w:lang w:val="en-US"/>
        </w:rPr>
        <w:t xml:space="preserve"> </w:t>
      </w:r>
    </w:p>
    <w:p w:rsidR="6A40A669" w:rsidP="5D86FA37" w:rsidRDefault="6A40A669" w14:paraId="73B39196" w14:textId="08987F47">
      <w:pPr>
        <w:pStyle w:val="Heading1"/>
        <w:rPr>
          <w:noProof w:val="0"/>
          <w:lang w:val="en-US"/>
        </w:rPr>
      </w:pPr>
      <w:r w:rsidRPr="02ACAE8C" w:rsidR="491D8741">
        <w:rPr>
          <w:noProof w:val="0"/>
          <w:lang w:val="en-US"/>
        </w:rPr>
        <w:t>Ontario Guide on Where to Find Community Organizations</w:t>
      </w:r>
    </w:p>
    <w:p w:rsidR="6A40A669" w:rsidP="5D86FA37" w:rsidRDefault="6A40A669" w14:paraId="64B7FD1F" w14:textId="5025682F">
      <w:pPr>
        <w:pStyle w:val="Normal"/>
        <w:rPr>
          <w:noProof w:val="0"/>
          <w:lang w:val="en-US"/>
        </w:rPr>
      </w:pPr>
      <w:hyperlink r:id="R8cb4e427f71e461a">
        <w:r w:rsidRPr="5D86FA37" w:rsidR="6A40A669">
          <w:rPr>
            <w:rStyle w:val="Hyperlink"/>
            <w:noProof w:val="0"/>
            <w:lang w:val="en-US"/>
          </w:rPr>
          <w:t>https://ontariofoodcollaborative.ca/wp-content/uploads/2025/09/Ontario-Food-Organizations-February-2024.xlsx</w:t>
        </w:r>
      </w:hyperlink>
      <w:r w:rsidRPr="5D86FA37" w:rsidR="6A40A669">
        <w:rPr>
          <w:noProof w:val="0"/>
          <w:lang w:val="en-US"/>
        </w:rPr>
        <w:t xml:space="preserve"> </w:t>
      </w:r>
    </w:p>
    <w:sectPr w:rsidR="00880D8C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8188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02F123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4E41C3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59C327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DB85CC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9A25A4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F1E450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FCD7A7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3EF15C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79621E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39535F2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DD94BA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574622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774278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94C4DD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E712BB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3161190">
    <w:abstractNumId w:val="9"/>
  </w:num>
  <w:num w:numId="2" w16cid:durableId="1932004856">
    <w:abstractNumId w:val="12"/>
  </w:num>
  <w:num w:numId="3" w16cid:durableId="597717643">
    <w:abstractNumId w:val="7"/>
  </w:num>
  <w:num w:numId="4" w16cid:durableId="1983382603">
    <w:abstractNumId w:val="11"/>
  </w:num>
  <w:num w:numId="5" w16cid:durableId="1513647931">
    <w:abstractNumId w:val="4"/>
  </w:num>
  <w:num w:numId="6" w16cid:durableId="1939753177">
    <w:abstractNumId w:val="3"/>
  </w:num>
  <w:num w:numId="7" w16cid:durableId="26226848">
    <w:abstractNumId w:val="14"/>
  </w:num>
  <w:num w:numId="8" w16cid:durableId="2144542650">
    <w:abstractNumId w:val="2"/>
  </w:num>
  <w:num w:numId="9" w16cid:durableId="2145341564">
    <w:abstractNumId w:val="8"/>
  </w:num>
  <w:num w:numId="10" w16cid:durableId="661658461">
    <w:abstractNumId w:val="13"/>
  </w:num>
  <w:num w:numId="11" w16cid:durableId="154029931">
    <w:abstractNumId w:val="1"/>
  </w:num>
  <w:num w:numId="12" w16cid:durableId="1630696743">
    <w:abstractNumId w:val="10"/>
  </w:num>
  <w:num w:numId="13" w16cid:durableId="1567373835">
    <w:abstractNumId w:val="15"/>
  </w:num>
  <w:num w:numId="14" w16cid:durableId="1326476824">
    <w:abstractNumId w:val="5"/>
  </w:num>
  <w:num w:numId="15" w16cid:durableId="1106968994">
    <w:abstractNumId w:val="0"/>
  </w:num>
  <w:num w:numId="16" w16cid:durableId="1319774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0D8C"/>
    <w:rsid w:val="000E0378"/>
    <w:rsid w:val="001F3521"/>
    <w:rsid w:val="003D4C07"/>
    <w:rsid w:val="005727A8"/>
    <w:rsid w:val="005B7512"/>
    <w:rsid w:val="00754BFC"/>
    <w:rsid w:val="00880D8C"/>
    <w:rsid w:val="00A4AAB4"/>
    <w:rsid w:val="01317521"/>
    <w:rsid w:val="015D8B31"/>
    <w:rsid w:val="015D8B31"/>
    <w:rsid w:val="0174658C"/>
    <w:rsid w:val="02278D4B"/>
    <w:rsid w:val="0237AA2C"/>
    <w:rsid w:val="0255114B"/>
    <w:rsid w:val="02ACAE8C"/>
    <w:rsid w:val="02BD2B10"/>
    <w:rsid w:val="02C2C343"/>
    <w:rsid w:val="03999197"/>
    <w:rsid w:val="04768713"/>
    <w:rsid w:val="0493FC4A"/>
    <w:rsid w:val="04D944C3"/>
    <w:rsid w:val="06D92C00"/>
    <w:rsid w:val="06EE9357"/>
    <w:rsid w:val="06F4B37A"/>
    <w:rsid w:val="074E7F15"/>
    <w:rsid w:val="07888913"/>
    <w:rsid w:val="079D209B"/>
    <w:rsid w:val="07B1DF2E"/>
    <w:rsid w:val="088277AA"/>
    <w:rsid w:val="089AB7C3"/>
    <w:rsid w:val="08B0DD29"/>
    <w:rsid w:val="0AFEA187"/>
    <w:rsid w:val="0B14C76C"/>
    <w:rsid w:val="0B66016F"/>
    <w:rsid w:val="0B835FD3"/>
    <w:rsid w:val="0B906756"/>
    <w:rsid w:val="0C428846"/>
    <w:rsid w:val="0C4AD0F4"/>
    <w:rsid w:val="0C949C56"/>
    <w:rsid w:val="0D37F552"/>
    <w:rsid w:val="0DFD6371"/>
    <w:rsid w:val="0FB3B99F"/>
    <w:rsid w:val="10320FD0"/>
    <w:rsid w:val="107A3BBB"/>
    <w:rsid w:val="10AADFB3"/>
    <w:rsid w:val="10C07B30"/>
    <w:rsid w:val="11697CBF"/>
    <w:rsid w:val="1185DF5E"/>
    <w:rsid w:val="11C61D7F"/>
    <w:rsid w:val="126C106D"/>
    <w:rsid w:val="12C42A48"/>
    <w:rsid w:val="13844B1E"/>
    <w:rsid w:val="13C53F50"/>
    <w:rsid w:val="14065D91"/>
    <w:rsid w:val="14B07CDB"/>
    <w:rsid w:val="14D2E43B"/>
    <w:rsid w:val="15B1F985"/>
    <w:rsid w:val="1603E089"/>
    <w:rsid w:val="171064A1"/>
    <w:rsid w:val="1710DE17"/>
    <w:rsid w:val="17678D7D"/>
    <w:rsid w:val="176B05AD"/>
    <w:rsid w:val="177782B5"/>
    <w:rsid w:val="179FD0C4"/>
    <w:rsid w:val="17B05A93"/>
    <w:rsid w:val="18083FC2"/>
    <w:rsid w:val="186D14CA"/>
    <w:rsid w:val="18B8492A"/>
    <w:rsid w:val="18EB2ABD"/>
    <w:rsid w:val="1955A0F8"/>
    <w:rsid w:val="197CAD70"/>
    <w:rsid w:val="1AA4D200"/>
    <w:rsid w:val="1AE72A93"/>
    <w:rsid w:val="1BB7F6A8"/>
    <w:rsid w:val="1C01EAEA"/>
    <w:rsid w:val="1E0E11E7"/>
    <w:rsid w:val="1E300831"/>
    <w:rsid w:val="1E67D632"/>
    <w:rsid w:val="1FADAE14"/>
    <w:rsid w:val="1FAF59B1"/>
    <w:rsid w:val="1FC5DE0F"/>
    <w:rsid w:val="1FE9F511"/>
    <w:rsid w:val="203759A6"/>
    <w:rsid w:val="204A67AD"/>
    <w:rsid w:val="206E81AB"/>
    <w:rsid w:val="21693B04"/>
    <w:rsid w:val="217AC40B"/>
    <w:rsid w:val="21CC3335"/>
    <w:rsid w:val="2218F811"/>
    <w:rsid w:val="2223F6E5"/>
    <w:rsid w:val="22A9DB01"/>
    <w:rsid w:val="22FC4D25"/>
    <w:rsid w:val="23EE3A82"/>
    <w:rsid w:val="24C27CC9"/>
    <w:rsid w:val="2564EAB8"/>
    <w:rsid w:val="257985F0"/>
    <w:rsid w:val="25C0DD92"/>
    <w:rsid w:val="25D33807"/>
    <w:rsid w:val="261C843D"/>
    <w:rsid w:val="261F388B"/>
    <w:rsid w:val="26295EDD"/>
    <w:rsid w:val="26472D51"/>
    <w:rsid w:val="26DF5D06"/>
    <w:rsid w:val="26EC9D28"/>
    <w:rsid w:val="28D6D5CC"/>
    <w:rsid w:val="29161227"/>
    <w:rsid w:val="2A63B427"/>
    <w:rsid w:val="2A63D4CC"/>
    <w:rsid w:val="2B185455"/>
    <w:rsid w:val="2BC5D4B4"/>
    <w:rsid w:val="2C30CF62"/>
    <w:rsid w:val="2C4ECE75"/>
    <w:rsid w:val="2C5CBF0F"/>
    <w:rsid w:val="2C65C83F"/>
    <w:rsid w:val="2CB4B255"/>
    <w:rsid w:val="2D724EDB"/>
    <w:rsid w:val="2DB649DA"/>
    <w:rsid w:val="2DD0EA8B"/>
    <w:rsid w:val="2DD1473D"/>
    <w:rsid w:val="2DD4894C"/>
    <w:rsid w:val="2DFB8FCA"/>
    <w:rsid w:val="2E3101B0"/>
    <w:rsid w:val="2F1C9D1E"/>
    <w:rsid w:val="2F3948F8"/>
    <w:rsid w:val="30102290"/>
    <w:rsid w:val="3010745B"/>
    <w:rsid w:val="3033E766"/>
    <w:rsid w:val="309D5590"/>
    <w:rsid w:val="30BE8E25"/>
    <w:rsid w:val="30BE8E25"/>
    <w:rsid w:val="30C03A09"/>
    <w:rsid w:val="31A11111"/>
    <w:rsid w:val="3410CDB1"/>
    <w:rsid w:val="34B54D39"/>
    <w:rsid w:val="34FEA653"/>
    <w:rsid w:val="35072E45"/>
    <w:rsid w:val="3539CCFF"/>
    <w:rsid w:val="35EA855A"/>
    <w:rsid w:val="35FAD6E3"/>
    <w:rsid w:val="36E0CD8F"/>
    <w:rsid w:val="371FEEC2"/>
    <w:rsid w:val="37306501"/>
    <w:rsid w:val="37E6261D"/>
    <w:rsid w:val="388CA4D4"/>
    <w:rsid w:val="3898791F"/>
    <w:rsid w:val="3929C092"/>
    <w:rsid w:val="396EB6FB"/>
    <w:rsid w:val="3AD22D29"/>
    <w:rsid w:val="3B0672CB"/>
    <w:rsid w:val="3B4F0EDA"/>
    <w:rsid w:val="3BE401C3"/>
    <w:rsid w:val="3C0299B9"/>
    <w:rsid w:val="3C6B2536"/>
    <w:rsid w:val="3C6E5467"/>
    <w:rsid w:val="3D8E76BC"/>
    <w:rsid w:val="3DA71B22"/>
    <w:rsid w:val="3DE8A275"/>
    <w:rsid w:val="3E767DDF"/>
    <w:rsid w:val="3E7828AF"/>
    <w:rsid w:val="3FDA7C7D"/>
    <w:rsid w:val="407AC959"/>
    <w:rsid w:val="40A8C2C8"/>
    <w:rsid w:val="40B15DF0"/>
    <w:rsid w:val="41D038B9"/>
    <w:rsid w:val="439F064F"/>
    <w:rsid w:val="43B63E00"/>
    <w:rsid w:val="442754DC"/>
    <w:rsid w:val="44DB29E1"/>
    <w:rsid w:val="454EE526"/>
    <w:rsid w:val="45A7197D"/>
    <w:rsid w:val="45CF818C"/>
    <w:rsid w:val="46E5F7B7"/>
    <w:rsid w:val="489244C8"/>
    <w:rsid w:val="491D8741"/>
    <w:rsid w:val="49772768"/>
    <w:rsid w:val="4A23E99C"/>
    <w:rsid w:val="4A6174D1"/>
    <w:rsid w:val="4A8443E4"/>
    <w:rsid w:val="4B0B017F"/>
    <w:rsid w:val="4B68A50E"/>
    <w:rsid w:val="4BF9ACB7"/>
    <w:rsid w:val="4BFA3837"/>
    <w:rsid w:val="4C02A945"/>
    <w:rsid w:val="4D1A0B1B"/>
    <w:rsid w:val="4D8A2FA1"/>
    <w:rsid w:val="4DD7EF22"/>
    <w:rsid w:val="4E7DA6CC"/>
    <w:rsid w:val="4F8E70E3"/>
    <w:rsid w:val="51307E48"/>
    <w:rsid w:val="5147546D"/>
    <w:rsid w:val="514F9502"/>
    <w:rsid w:val="517062D2"/>
    <w:rsid w:val="52355B76"/>
    <w:rsid w:val="527354A3"/>
    <w:rsid w:val="528248BA"/>
    <w:rsid w:val="54338583"/>
    <w:rsid w:val="54C957FE"/>
    <w:rsid w:val="551F7C68"/>
    <w:rsid w:val="5531ADA1"/>
    <w:rsid w:val="557D1637"/>
    <w:rsid w:val="5588C539"/>
    <w:rsid w:val="55FAC629"/>
    <w:rsid w:val="55FE26EE"/>
    <w:rsid w:val="565E3961"/>
    <w:rsid w:val="569E457A"/>
    <w:rsid w:val="5779427F"/>
    <w:rsid w:val="589DE391"/>
    <w:rsid w:val="58CC1161"/>
    <w:rsid w:val="58FD0019"/>
    <w:rsid w:val="59384ACB"/>
    <w:rsid w:val="59384ACB"/>
    <w:rsid w:val="59447D5B"/>
    <w:rsid w:val="59772A38"/>
    <w:rsid w:val="5AEB797B"/>
    <w:rsid w:val="5B0A9AD6"/>
    <w:rsid w:val="5BFEF588"/>
    <w:rsid w:val="5C10043E"/>
    <w:rsid w:val="5C2CA56A"/>
    <w:rsid w:val="5D2D1B1B"/>
    <w:rsid w:val="5D725EB3"/>
    <w:rsid w:val="5D86FA37"/>
    <w:rsid w:val="5E3B5FE9"/>
    <w:rsid w:val="5EE78EBC"/>
    <w:rsid w:val="5F8903D2"/>
    <w:rsid w:val="601FBA63"/>
    <w:rsid w:val="60387F19"/>
    <w:rsid w:val="6121A71A"/>
    <w:rsid w:val="617A2A73"/>
    <w:rsid w:val="6184117D"/>
    <w:rsid w:val="61ECE312"/>
    <w:rsid w:val="62467564"/>
    <w:rsid w:val="62BF366A"/>
    <w:rsid w:val="62C8F3AC"/>
    <w:rsid w:val="63DA3A7A"/>
    <w:rsid w:val="6436562D"/>
    <w:rsid w:val="64957610"/>
    <w:rsid w:val="6546FD2B"/>
    <w:rsid w:val="656FDDE3"/>
    <w:rsid w:val="65E712DC"/>
    <w:rsid w:val="669ACC68"/>
    <w:rsid w:val="67DEC65F"/>
    <w:rsid w:val="68AE54B8"/>
    <w:rsid w:val="696F6763"/>
    <w:rsid w:val="69D26DCA"/>
    <w:rsid w:val="6A40A669"/>
    <w:rsid w:val="6A981E37"/>
    <w:rsid w:val="6A9B92D5"/>
    <w:rsid w:val="6BCD4636"/>
    <w:rsid w:val="6BF5F4EF"/>
    <w:rsid w:val="6C4C6039"/>
    <w:rsid w:val="6C88AC25"/>
    <w:rsid w:val="6CB1C436"/>
    <w:rsid w:val="6CF6889E"/>
    <w:rsid w:val="6DB169B8"/>
    <w:rsid w:val="6E01BD13"/>
    <w:rsid w:val="6E2D3464"/>
    <w:rsid w:val="6E5D47D5"/>
    <w:rsid w:val="6E6113E2"/>
    <w:rsid w:val="6F2AE039"/>
    <w:rsid w:val="6FB8B293"/>
    <w:rsid w:val="70183C1F"/>
    <w:rsid w:val="70301EDB"/>
    <w:rsid w:val="7064538C"/>
    <w:rsid w:val="709662E9"/>
    <w:rsid w:val="70A1C146"/>
    <w:rsid w:val="710A1D71"/>
    <w:rsid w:val="717408E9"/>
    <w:rsid w:val="71BB119B"/>
    <w:rsid w:val="71C99EE2"/>
    <w:rsid w:val="720E2467"/>
    <w:rsid w:val="727940E7"/>
    <w:rsid w:val="729D5B4E"/>
    <w:rsid w:val="731423A9"/>
    <w:rsid w:val="73702264"/>
    <w:rsid w:val="747FB124"/>
    <w:rsid w:val="74C504FD"/>
    <w:rsid w:val="75680C01"/>
    <w:rsid w:val="756DB3F2"/>
    <w:rsid w:val="757E2015"/>
    <w:rsid w:val="76EDFE4E"/>
    <w:rsid w:val="76FF3E57"/>
    <w:rsid w:val="77A75997"/>
    <w:rsid w:val="7908C19F"/>
    <w:rsid w:val="790BABB2"/>
    <w:rsid w:val="79403402"/>
    <w:rsid w:val="798AB1B2"/>
    <w:rsid w:val="7A4A3E68"/>
    <w:rsid w:val="7A66CC32"/>
    <w:rsid w:val="7B27A7C3"/>
    <w:rsid w:val="7BEA2DF4"/>
    <w:rsid w:val="7C9112E5"/>
    <w:rsid w:val="7DA33403"/>
    <w:rsid w:val="7DE21C6B"/>
    <w:rsid w:val="7DF6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3E50F3"/>
  <w15:docId w15:val="{02E02BC0-51B9-4A1A-A8EF-38BFAC44358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Arial" w:hAnsi="Arial" w:eastAsia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754BFC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754B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ofc@ontariofoodcollaborative.ca" TargetMode="External" Id="rId8" /><Relationship Type="http://schemas.openxmlformats.org/officeDocument/2006/relationships/hyperlink" Target="https://www.unep.org/resources/report/unep-food-waste-index-report-2021?utm_source=chatgpt.com" TargetMode="External" Id="rId13" /><Relationship Type="http://schemas.openxmlformats.org/officeDocument/2006/relationships/image" Target="media/image4.png" Id="rId18" /><Relationship Type="http://schemas.openxmlformats.org/officeDocument/2006/relationships/customXml" Target="../customXml/item3.xml" Id="rId3" /><Relationship Type="http://schemas.openxmlformats.org/officeDocument/2006/relationships/fontTable" Target="fontTable.xml" Id="rId21" /><Relationship Type="http://schemas.openxmlformats.org/officeDocument/2006/relationships/webSettings" Target="webSettings.xml" Id="rId7" /><Relationship Type="http://schemas.openxmlformats.org/officeDocument/2006/relationships/hyperlink" Target="https://www.unep.org/resources/report/unep-food-waste-index-report-2021?utm_source=chatgpt.com" TargetMode="External" Id="rId12" /><Relationship Type="http://schemas.openxmlformats.org/officeDocument/2006/relationships/image" Target="media/image3.png" Id="rId17" /><Relationship Type="http://schemas.openxmlformats.org/officeDocument/2006/relationships/customXml" Target="../customXml/item2.xml" Id="rId2" /><Relationship Type="http://schemas.openxmlformats.org/officeDocument/2006/relationships/image" Target="media/image2.png" Id="rId16" /><Relationship Type="http://schemas.openxmlformats.org/officeDocument/2006/relationships/image" Target="media/image6.png" Id="rId20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s://www.fao.org/4/mb060e/mb060e00.htm?utm_source=chatgpt.com" TargetMode="External" Id="rId11" /><Relationship Type="http://schemas.openxmlformats.org/officeDocument/2006/relationships/styles" Target="styles.xml" Id="rId5" /><Relationship Type="http://schemas.openxmlformats.org/officeDocument/2006/relationships/hyperlink" Target="https://www.fao.org/4/mb060e/mb060e00.htm?utm_source=chatgpt.com" TargetMode="External" Id="rId10" /><Relationship Type="http://schemas.openxmlformats.org/officeDocument/2006/relationships/image" Target="media/image5.png" Id="rId19" /><Relationship Type="http://schemas.openxmlformats.org/officeDocument/2006/relationships/numbering" Target="numbering.xml" Id="rId4" /><Relationship Type="http://schemas.openxmlformats.org/officeDocument/2006/relationships/image" Target="media/image1.png" Id="rId9" /><Relationship Type="http://schemas.openxmlformats.org/officeDocument/2006/relationships/theme" Target="theme/theme1.xml" Id="rId22" /><Relationship Type="http://schemas.openxmlformats.org/officeDocument/2006/relationships/hyperlink" Target="https://municipalwasteca-my.sharepoint.com/:i:/g/personal/katrina_municipalwaste_ca/ESP2FOPRa5ZNgfb8a0-tfGwBAw03EJH3u5n8-Fk4nJbGMQ?e=JV78E8" TargetMode="External" Id="Rcc8d649aa16a4693" /><Relationship Type="http://schemas.openxmlformats.org/officeDocument/2006/relationships/hyperlink" Target="https://municipalwasteca-my.sharepoint.com/:i:/g/personal/katrina_municipalwaste_ca/EWWO_OSCSedCjJl_9yXHCbsBOVBe_n-1zeoMvCIrcnL-cw?e=t27mRe" TargetMode="External" Id="R8d4faf328ebc417a" /><Relationship Type="http://schemas.openxmlformats.org/officeDocument/2006/relationships/hyperlink" Target="https://municipalwasteca-my.sharepoint.com/:i:/g/personal/katrina_municipalwaste_ca/EcWEjiL8RF5Fu52TqRgyKksB7vZaVhFuux3yj16GNa4L6Q?e=mKpYbL" TargetMode="External" Id="R812211774b4542eb" /><Relationship Type="http://schemas.openxmlformats.org/officeDocument/2006/relationships/hyperlink" Target="https://municipalwasteca-my.sharepoint.com/:i:/g/personal/katrina_municipalwaste_ca/ESF1w5jAAplGpMMP35PJpRwBeLkx1y4PmeQzyBoqCr_OJw?e=v0bral" TargetMode="External" Id="Rc5faee07bfef47e4" /><Relationship Type="http://schemas.openxmlformats.org/officeDocument/2006/relationships/hyperlink" Target="https://municipalwasteca-my.sharepoint.com/:i:/g/personal/katrina_municipalwaste_ca/EX_-q___891EkYX9Z2_C2eYBqz9zErLHkyn7EjBr8YqeFg?e=sAYM7p" TargetMode="External" Id="R8998558ce9704ec0" /><Relationship Type="http://schemas.openxmlformats.org/officeDocument/2006/relationships/hyperlink" Target="https://municipalwasteca-my.sharepoint.com/:i:/g/personal/katrina_municipalwaste_ca/EcigL7YhpvtGicR1R5ZQ_H0B1Sb-CcRYkyGVXpz9M2PKzA?e=D9O6FS" TargetMode="External" Id="Re18fe4e01d7e449a" /><Relationship Type="http://schemas.openxmlformats.org/officeDocument/2006/relationships/hyperlink" Target="https://municipalwasteca-my.sharepoint.com/:i:/g/personal/katrina_municipalwaste_ca/ESXwBlR-IcxIne-EfzhRxBcB7H5iCERqxGuCfEFVSwoIHQ?e=uEyRT2" TargetMode="External" Id="Re3621b82b6b140f9" /><Relationship Type="http://schemas.openxmlformats.org/officeDocument/2006/relationships/hyperlink" Target="https://municipalwasteca-my.sharepoint.com/:i:/g/personal/katrina_municipalwaste_ca/EbozQRldhPVPqUwvaoviHlMBPTmWOQ3qonwE45LPoHYf7g?e=3R8SdF" TargetMode="External" Id="Ra9d7c5d285c748f3" /><Relationship Type="http://schemas.openxmlformats.org/officeDocument/2006/relationships/hyperlink" Target="https://municipalwasteca-my.sharepoint.com/:i:/g/personal/katrina_municipalwaste_ca/EdkBxt37laxEjAboW8NQ01gBiyh1VS9c8QYkB2jOEQdFQg?e=2y7MXb" TargetMode="External" Id="Rf4404eb59b81422f" /><Relationship Type="http://schemas.openxmlformats.org/officeDocument/2006/relationships/hyperlink" Target="https://municipalwasteca-my.sharepoint.com/:i:/g/personal/katrina_municipalwaste_ca/EWr_ihgM4sVHmDKqbi07zIYBRi6hWOrg9KEd_5leHguWbw?e=TG3xVx" TargetMode="External" Id="R7479d8e4e8c14f09" /><Relationship Type="http://schemas.openxmlformats.org/officeDocument/2006/relationships/hyperlink" Target="https://municipalwasteca-my.sharepoint.com/:i:/g/personal/katrina_municipalwaste_ca/EaS3faKjc_NMkMV0vviKwoMBD4LFDkxirKggJdr_Y9Da3Q?e=1Z8I4a" TargetMode="External" Id="R717c03285efd47e4" /><Relationship Type="http://schemas.openxmlformats.org/officeDocument/2006/relationships/hyperlink" Target="https://municipalwasteca-my.sharepoint.com/:i:/g/personal/katrina_municipalwaste_ca/EcaQ_CGHjjVLmB1aKU7V9dYBspf9fOTrN4Q7hgEOPuI_zA?e=eTquMn" TargetMode="External" Id="R909d78f930d84519" /><Relationship Type="http://schemas.openxmlformats.org/officeDocument/2006/relationships/hyperlink" Target="https://municipalwasteca-my.sharepoint.com/:v:/g/personal/katrina_municipalwaste_ca/Ec1T-8efm-NIsZQYojeXLlgBSLLU4wrgonSTLA-_LvDvjQ?nav=eyJyZWZlcnJhbEluZm8iOnsicmVmZXJyYWxBcHAiOiJPbmVEcml2ZUZvckJ1c2luZXNzIiwicmVmZXJyYWxBcHBQbGF0Zm9ybSI6IldlYiIsInJlZmVycmFsTW9kZSI6InZpZXciLCJyZWZlcnJhbFZpZXciOiJNeUZpbGVzTGlua0NvcHkifX0&amp;e=9FqrMj" TargetMode="External" Id="R3afb53552b004ef2" /><Relationship Type="http://schemas.openxmlformats.org/officeDocument/2006/relationships/hyperlink" Target="https://municipalwasteca-my.sharepoint.com/:v:/g/personal/katrina_municipalwaste_ca/EZ7jRjy-aM9Iv11ilMhKXigBfm46RksZQwHzlGlwss6QTg?nav=eyJyZWZlcnJhbEluZm8iOnsicmVmZXJyYWxBcHAiOiJPbmVEcml2ZUZvckJ1c2luZXNzIiwicmVmZXJyYWxBcHBQbGF0Zm9ybSI6IldlYiIsInJlZmVycmFsTW9kZSI6InZpZXciLCJyZWZlcnJhbFZpZXciOiJNeUZpbGVzTGlua0NvcHkifX0&amp;e=K6Ifpt" TargetMode="External" Id="R3338d81018c64c96" /><Relationship Type="http://schemas.openxmlformats.org/officeDocument/2006/relationships/hyperlink" Target="https://municipalwasteca-my.sharepoint.com/:i:/g/personal/katrina_municipalwaste_ca/EUPaj7iU8SxPuMGsmV0NfL8BxjuIhuBHbR7FrEuioAG7bw?e=wk2ltQ" TargetMode="External" Id="R6c5cd26498574138" /><Relationship Type="http://schemas.openxmlformats.org/officeDocument/2006/relationships/hyperlink" Target="https://municipalwasteca-my.sharepoint.com/:i:/g/personal/katrina_municipalwaste_ca/EUFnXZiQXcJJkPrPZzXZdJ8B47U7vJJngE5DY7g0AmgHBg?e=ata2TW" TargetMode="External" Id="R05172015437741c2" /><Relationship Type="http://schemas.openxmlformats.org/officeDocument/2006/relationships/hyperlink" Target="https://municipalwasteca-my.sharepoint.com/:i:/g/personal/katrina_municipalwaste_ca/EQ0pR0M4nI1Ju8wMCZi8mdQB0-tRf-Xwt7DbN69DJ3B-dA?e=RSUdxg" TargetMode="External" Id="R5f960268707d4e66" /><Relationship Type="http://schemas.openxmlformats.org/officeDocument/2006/relationships/hyperlink" Target="https://municipalwasteca-my.sharepoint.com/:b:/g/personal/katrina_municipalwaste_ca/EfTY5QBbvK1CuqV2_3gI2WABvZFbhDtdpwlybJ1Whp3zBg?e=0caqmC" TargetMode="External" Id="R3ce1962e173d4286" /><Relationship Type="http://schemas.openxmlformats.org/officeDocument/2006/relationships/hyperlink" Target="https://municipalwasteca-my.sharepoint.com/:b:/g/personal/katrina_municipalwaste_ca/ESBBGxKS7K1IrEe86JWsZg0BAhsvTRag8feuQFSWbxnqWw?e=93Unfv" TargetMode="External" Id="R6d1c48a3aad84453" /><Relationship Type="http://schemas.openxmlformats.org/officeDocument/2006/relationships/hyperlink" Target="https://municipalwasteca-my.sharepoint.com/:b:/g/personal/katrina_municipalwaste_ca/EWcoXRuuGzhDpBrADH9voI4BdScVckPnSMGzRcY-p9IB6w?e=RhGGwu" TargetMode="External" Id="R4a1c974946304568" /><Relationship Type="http://schemas.openxmlformats.org/officeDocument/2006/relationships/hyperlink" Target="https://municipalwasteca-my.sharepoint.com/:b:/g/personal/katrina_municipalwaste_ca/ETV-BV8CcfZIm8zxbAf_bMABcYS0iO8Mkpp8mKpbSYwaQQ?e=T4MO3x" TargetMode="External" Id="Refd2d11d76344779" /><Relationship Type="http://schemas.openxmlformats.org/officeDocument/2006/relationships/hyperlink" Target="https://municipalwasteca-my.sharepoint.com/:b:/g/personal/katrina_municipalwaste_ca/ETPlx7A1eg9CnY7sC-IeOj4BKGAPEjOagHHqIvelw3YDlQ?e=pDYRhf" TargetMode="External" Id="Rb6cac0a4e8d543eb" /><Relationship Type="http://schemas.openxmlformats.org/officeDocument/2006/relationships/hyperlink" Target="https://municipalwasteca-my.sharepoint.com/:b:/g/personal/katrina_municipalwaste_ca/EegD8WQwscxOvuqhUcQTMVQBUHJi-3T-u4zwFPGZTKNkRQ?e=RnJccX" TargetMode="External" Id="Rf5213e8c953e4f84" /><Relationship Type="http://schemas.openxmlformats.org/officeDocument/2006/relationships/hyperlink" Target="https://municipalwasteca-my.sharepoint.com/:b:/g/personal/katrina_municipalwaste_ca/EXxQwcpT865Gs6GR9ViWkBgB2eSvPtR5jFJihAM_ThiQtQ?e=DvroEG" TargetMode="External" Id="R682154430e7b4abe" /><Relationship Type="http://schemas.openxmlformats.org/officeDocument/2006/relationships/hyperlink" Target="https://municipalwasteca-my.sharepoint.com/:b:/g/personal/katrina_municipalwaste_ca/EQnJx0PFQntOgU9GPWxUtmgBDkiZFR_5kTWKjMwJ8dOtng?e=JK7L0e" TargetMode="External" Id="Rc127a531ff4e4a28" /><Relationship Type="http://schemas.openxmlformats.org/officeDocument/2006/relationships/image" Target="/media/image7.png" Id="rId1511558810" /><Relationship Type="http://schemas.openxmlformats.org/officeDocument/2006/relationships/hyperlink" Target="https://municipalwasteca-my.sharepoint.com/:i:/g/personal/katrina_municipalwaste_ca/EarBS1B_ICFCmZXj2X2tYw4BflAHe4vCpBIptVxpZXJVrw?e=edC1uJ" TargetMode="External" Id="R43048ed9bb0340dd" /><Relationship Type="http://schemas.openxmlformats.org/officeDocument/2006/relationships/hyperlink" Target="https://municipalwasteca-my.sharepoint.com/:i:/g/personal/katrina_municipalwaste_ca/EckyNDTetyhOlMy1Gx1zs5kBMWZyM8ubck6pNFutHphVCA?e=aiWogc" TargetMode="External" Id="Ra6c91fd1a56c4ba9" /><Relationship Type="http://schemas.openxmlformats.org/officeDocument/2006/relationships/image" Target="/media/image8.png" Id="rId40762301" /><Relationship Type="http://schemas.openxmlformats.org/officeDocument/2006/relationships/hyperlink" Target="https://municipalwasteca-my.sharepoint.com/:i:/g/personal/katrina_municipalwaste_ca/EY1tpCgDffxChVpTrUtE6VYB5dJib10flF4x5cJwsqbEYw?e=nunH14" TargetMode="External" Id="R682d2256c7b844c8" /><Relationship Type="http://schemas.openxmlformats.org/officeDocument/2006/relationships/hyperlink" Target="https://municipalwasteca-my.sharepoint.com/:i:/g/personal/katrina_municipalwaste_ca/EZwyT_7sIr9LnLG57pV-jhsBOszabQe7EZo7QiH4mGtCMA?e=whRE8D" TargetMode="External" Id="R375ec5746e5c4129" /><Relationship Type="http://schemas.openxmlformats.org/officeDocument/2006/relationships/image" Target="/media/image9.png" Id="rId1978913607" /><Relationship Type="http://schemas.openxmlformats.org/officeDocument/2006/relationships/hyperlink" Target="https://municipalwasteca-my.sharepoint.com/:i:/g/personal/katrina_municipalwaste_ca/EWpRQJhUa0NBjMCwWdbm3mgBfanXXa8Wfkx6h7zbMZTupQ?e=olNvaQ" TargetMode="External" Id="R72d067092f7848de" /><Relationship Type="http://schemas.openxmlformats.org/officeDocument/2006/relationships/hyperlink" Target="https://municipalwasteca-my.sharepoint.com/:i:/g/personal/katrina_municipalwaste_ca/EXpX5AQYYpVNmqqTHDsknT8BTrKIKcpCKIzgyvqEIaVa2Q?e=QO1ipe" TargetMode="External" Id="R6fbeb3cb983c4e44" /><Relationship Type="http://schemas.openxmlformats.org/officeDocument/2006/relationships/image" Target="/media/imagea.png" Id="rId1200901949" /><Relationship Type="http://schemas.openxmlformats.org/officeDocument/2006/relationships/hyperlink" Target="https://municipalwasteca-my.sharepoint.com/:i:/g/personal/katrina_municipalwaste_ca/EUruIl3yYFVInOSAzma9TfgBEU8f-mcrNXXejZztD8V3TQ?e=budaH5" TargetMode="External" Id="R05a5f50fd759459e" /><Relationship Type="http://schemas.openxmlformats.org/officeDocument/2006/relationships/hyperlink" Target="https://municipalwasteca-my.sharepoint.com/:i:/g/personal/katrina_municipalwaste_ca/EbVPztBn-mpHr_Xc3uM12-ABqheU7Eze3agI7yyyeZ1dBQ?e=etSNln" TargetMode="External" Id="R4b2a6517f3db48e2" /><Relationship Type="http://schemas.openxmlformats.org/officeDocument/2006/relationships/hyperlink" Target="https://municipalwasteca-my.sharepoint.com/:p:/g/personal/katrina_municipalwaste_ca/Ebl0i1QEu4dLkU776g3XuCoBsKFUEVXWblV5ARE-g3BQtA?e=R0CA3R" TargetMode="External" Id="Re9261d834bd2417e" /><Relationship Type="http://schemas.openxmlformats.org/officeDocument/2006/relationships/image" Target="/media/imageb.png" Id="rId1399684890" /><Relationship Type="http://schemas.openxmlformats.org/officeDocument/2006/relationships/image" Target="/media/imagec.png" Id="rId381936342" /><Relationship Type="http://schemas.openxmlformats.org/officeDocument/2006/relationships/image" Target="/media/imaged.png" Id="rId619425981" /><Relationship Type="http://schemas.openxmlformats.org/officeDocument/2006/relationships/hyperlink" Target="https://municipalwasteca-my.sharepoint.com/:i:/g/personal/katrina_municipalwaste_ca/ESGeh71DTkRDt0aBM6Q24jUBQbHW_HFVKvb13KrLYpftOQ?e=wYvspx" TargetMode="External" Id="R4886017530564d0e" /><Relationship Type="http://schemas.openxmlformats.org/officeDocument/2006/relationships/hyperlink" Target="https://municipalwasteca-my.sharepoint.com/:p:/g/personal/katrina_municipalwaste_ca/EYfG8z6tjqhOiIf2abv4eg0B8AWDKHu3f0QIfneAeLuNHw?e=kNGodh" TargetMode="External" Id="R91513fc92a1c4c15" /><Relationship Type="http://schemas.openxmlformats.org/officeDocument/2006/relationships/hyperlink" Target="https://ontariofoodcollaborative.ca/wp-content/uploads/2025/09/Evaluation-Questions-Full-Colour-3-pages.pdf" TargetMode="External" Id="R005cd5943a034367" /><Relationship Type="http://schemas.openxmlformats.org/officeDocument/2006/relationships/hyperlink" Target="https://ontariofoodcollaborative.ca/wp-content/uploads/2025/09/Evaluation-Questions-Printer-Friendly-3-pages.pdf" TargetMode="External" Id="R9671c5ecfedd4293" /><Relationship Type="http://schemas.openxmlformats.org/officeDocument/2006/relationships/hyperlink" Target="https://municipalwasteca-my.sharepoint.com/:i:/g/personal/katrina_municipalwaste_ca/EfaF1aNkkwNIhy80-wPtdfQBi3G51FVlowPJwIryNWjJuw?e=WINevS" TargetMode="External" Id="Rf8a9f2ce0aa6484c" /><Relationship Type="http://schemas.openxmlformats.org/officeDocument/2006/relationships/hyperlink" Target="https://ontariofoodcollaborative.ca/wp-content/uploads/2025/09/Evaluation-Questions-Black-and-White-3-pages.docx" TargetMode="External" Id="Rb932b58b464441eb" /><Relationship Type="http://schemas.openxmlformats.org/officeDocument/2006/relationships/hyperlink" Target="https://ontariofoodcollaborative.ca/wp-content/uploads/2025/09/Ontario-Food-Organizations-February-2024.xlsx" TargetMode="External" Id="R8cb4e427f71e461a" /><Relationship Type="http://schemas.openxmlformats.org/officeDocument/2006/relationships/hyperlink" Target="https://www.fao.org/4/mb060e/mb060e00.htm?utm_source=chatgpt.com" TargetMode="External" Id="Ra69a312783b9431b" /><Relationship Type="http://schemas.openxmlformats.org/officeDocument/2006/relationships/hyperlink" Target="https://www.fao.org/4/mb060e/mb060e00.htm?utm_source=chatgpt.com" TargetMode="External" Id="R077ba52b8e534243" /><Relationship Type="http://schemas.openxmlformats.org/officeDocument/2006/relationships/hyperlink" Target="https://municipalwasteca-my.sharepoint.com/:i:/g/personal/katrina_municipalwaste_ca/EZ7zrli_h3RFqSm9RUJZJT0BV04Vwt9HvGhhfLfRUhbzgw?e=1HpL2f" TargetMode="External" Id="R387520b9cf3b46e4" /><Relationship Type="http://schemas.openxmlformats.org/officeDocument/2006/relationships/hyperlink" Target="https://ontariofoodcollaborative.ca/toolkit/" TargetMode="External" Id="Rf1106e12d2694dcc" /><Relationship Type="http://schemas.openxmlformats.org/officeDocument/2006/relationships/hyperlink" Target="https://municipalwasteca.sharepoint.com/:x:/s/municipalwasteassociation/EeCoWhZC0s9LkWpzc9lxKuoBHI0-auuDqKjv3cAFxCReBw?e=HLuDag" TargetMode="External" Id="Rcb27836eec774d82" /><Relationship Type="http://schemas.openxmlformats.org/officeDocument/2006/relationships/hyperlink" Target="https://ontariofoodcollaborative.ca/wp-content/uploads/2025/09/Partnership-Agreement-Template.docx" TargetMode="External" Id="Rfa615ee24c36488d" /><Relationship Type="http://schemas.openxmlformats.org/officeDocument/2006/relationships/hyperlink" Target="https://ontariofoodcollaborative.ca/wp-content/uploads/2025/09/Work-Plan-to-Budget-Template.xlsx" TargetMode="External" Id="Rb7651d1db07f4e58" /><Relationship Type="http://schemas.openxmlformats.org/officeDocument/2006/relationships/hyperlink" Target="https://ontariofoodcollaborative.ca/wp-content/uploads/2025/09/Workplan-template.xlsx" TargetMode="External" Id="Ra6713926c8df4ab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e3e273-9ce1-4f85-afb6-888eed26a0cf">
      <Terms xmlns="http://schemas.microsoft.com/office/infopath/2007/PartnerControls"/>
    </lcf76f155ced4ddcb4097134ff3c332f>
    <TaxCatchAll xmlns="ec532e38-7130-4f02-b885-02c5e40203b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7D64D9A6866C4388C72074D84E3F50" ma:contentTypeVersion="15" ma:contentTypeDescription="Create a new document." ma:contentTypeScope="" ma:versionID="bd1bf6758018976777c848e30497ad79">
  <xsd:schema xmlns:xsd="http://www.w3.org/2001/XMLSchema" xmlns:xs="http://www.w3.org/2001/XMLSchema" xmlns:p="http://schemas.microsoft.com/office/2006/metadata/properties" xmlns:ns2="cee3e273-9ce1-4f85-afb6-888eed26a0cf" xmlns:ns3="ec532e38-7130-4f02-b885-02c5e40203b5" targetNamespace="http://schemas.microsoft.com/office/2006/metadata/properties" ma:root="true" ma:fieldsID="0ba490e322aa72d8702372c6677273c7" ns2:_="" ns3:_="">
    <xsd:import namespace="cee3e273-9ce1-4f85-afb6-888eed26a0cf"/>
    <xsd:import namespace="ec532e38-7130-4f02-b885-02c5e40203b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e3e273-9ce1-4f85-afb6-888eed26a0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3b3e7c19-5204-444f-96df-46efe08dc9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2e38-7130-4f02-b885-02c5e40203b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6834fa7-d485-4206-a471-6cd9a488202f}" ma:internalName="TaxCatchAll" ma:showField="CatchAllData" ma:web="ec532e38-7130-4f02-b885-02c5e40203b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553C0C-763C-4B0A-B400-F7AFE27A4C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5F309E-6564-4306-81B7-84D5532FACA9}">
  <ds:schemaRefs>
    <ds:schemaRef ds:uri="http://schemas.microsoft.com/office/2006/metadata/properties"/>
    <ds:schemaRef ds:uri="http://schemas.microsoft.com/office/infopath/2007/PartnerControls"/>
    <ds:schemaRef ds:uri="cee3e273-9ce1-4f85-afb6-888eed26a0cf"/>
    <ds:schemaRef ds:uri="ec532e38-7130-4f02-b885-02c5e40203b5"/>
  </ds:schemaRefs>
</ds:datastoreItem>
</file>

<file path=customXml/itemProps3.xml><?xml version="1.0" encoding="utf-8"?>
<ds:datastoreItem xmlns:ds="http://schemas.openxmlformats.org/officeDocument/2006/customXml" ds:itemID="{2F0E5C17-CDDA-4F9C-BA9B-42957A45C7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e3e273-9ce1-4f85-afb6-888eed26a0cf"/>
    <ds:schemaRef ds:uri="ec532e38-7130-4f02-b885-02c5e40203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Katrina McGuire</lastModifiedBy>
  <revision>11</revision>
  <dcterms:created xsi:type="dcterms:W3CDTF">2025-03-31T00:55:00.0000000Z</dcterms:created>
  <dcterms:modified xsi:type="dcterms:W3CDTF">2025-09-25T19:20:48.2216896Z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0x010100517D64D9A6866C4388C72074D84E3F50</vt:lpwstr>
  </property>
  <property fmtid="{D5CDD505-2E9C-101B-9397-08002B2CF9AE}" pid="3" name="MediaServiceImageTags">
    <vt:lpwstr/>
  </property>
</Properties>
</file>